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2B" w:rsidRDefault="006D2FB1" w:rsidP="00C96E2B">
      <w:pPr>
        <w:pStyle w:val="1"/>
        <w:shd w:val="clear" w:color="auto" w:fill="auto"/>
        <w:spacing w:before="0" w:after="0" w:line="240" w:lineRule="auto"/>
        <w:ind w:right="420"/>
        <w:rPr>
          <w:b/>
          <w:sz w:val="24"/>
          <w:szCs w:val="24"/>
        </w:rPr>
      </w:pPr>
      <w:r>
        <w:rPr>
          <w:b/>
          <w:sz w:val="24"/>
          <w:szCs w:val="24"/>
          <w:lang w:val="uk-UA"/>
        </w:rPr>
        <w:t xml:space="preserve">                  </w:t>
      </w:r>
      <w:r w:rsidR="00C96E2B">
        <w:rPr>
          <w:b/>
          <w:sz w:val="24"/>
          <w:szCs w:val="24"/>
        </w:rPr>
        <w:t xml:space="preserve">КОМУНАЛЬНИЙ ЗАКЛАД «ДОШКІЛЬНИЙ НАВЧАЛЬНИЙ ЗАКЛАД </w:t>
      </w:r>
    </w:p>
    <w:p w:rsidR="00C96E2B" w:rsidRDefault="00C96E2B" w:rsidP="00C96E2B">
      <w:pPr>
        <w:pStyle w:val="1"/>
        <w:shd w:val="clear" w:color="auto" w:fill="auto"/>
        <w:spacing w:before="0" w:after="0" w:line="240" w:lineRule="auto"/>
        <w:ind w:left="20" w:right="420"/>
        <w:jc w:val="center"/>
        <w:rPr>
          <w:b/>
          <w:sz w:val="24"/>
          <w:szCs w:val="24"/>
        </w:rPr>
      </w:pPr>
      <w:r>
        <w:rPr>
          <w:b/>
          <w:sz w:val="24"/>
          <w:szCs w:val="24"/>
        </w:rPr>
        <w:t xml:space="preserve">     ЯСЛА - САДОК № 5 «ГОРОБИНКА» м</w:t>
      </w:r>
      <w:proofErr w:type="gramStart"/>
      <w:r>
        <w:rPr>
          <w:b/>
          <w:sz w:val="24"/>
          <w:szCs w:val="24"/>
        </w:rPr>
        <w:t>.Т</w:t>
      </w:r>
      <w:proofErr w:type="gramEnd"/>
      <w:r>
        <w:rPr>
          <w:b/>
          <w:sz w:val="24"/>
          <w:szCs w:val="24"/>
        </w:rPr>
        <w:t xml:space="preserve">ЕРНІВКА» </w:t>
      </w:r>
    </w:p>
    <w:p w:rsidR="00C96E2B" w:rsidRDefault="00C96E2B" w:rsidP="00C96E2B">
      <w:pPr>
        <w:pStyle w:val="1"/>
        <w:shd w:val="clear" w:color="auto" w:fill="auto"/>
        <w:spacing w:before="0" w:after="0" w:line="240" w:lineRule="auto"/>
        <w:ind w:left="20" w:right="420"/>
        <w:jc w:val="center"/>
        <w:rPr>
          <w:b/>
          <w:sz w:val="24"/>
          <w:szCs w:val="24"/>
          <w:lang w:val="uk-UA"/>
        </w:rPr>
      </w:pPr>
      <w:r>
        <w:rPr>
          <w:b/>
          <w:sz w:val="24"/>
          <w:szCs w:val="24"/>
        </w:rPr>
        <w:t>51500, м</w:t>
      </w:r>
      <w:proofErr w:type="gramStart"/>
      <w:r>
        <w:rPr>
          <w:b/>
          <w:sz w:val="24"/>
          <w:szCs w:val="24"/>
        </w:rPr>
        <w:t>.Т</w:t>
      </w:r>
      <w:proofErr w:type="gramEnd"/>
      <w:r>
        <w:rPr>
          <w:b/>
          <w:sz w:val="24"/>
          <w:szCs w:val="24"/>
        </w:rPr>
        <w:t xml:space="preserve">ернівка, Дніпропетровської </w:t>
      </w:r>
      <w:r w:rsidR="006D2FB1">
        <w:rPr>
          <w:b/>
          <w:sz w:val="24"/>
          <w:szCs w:val="24"/>
        </w:rPr>
        <w:t>обл., вул. Лермонтова, 14-А,</w:t>
      </w:r>
      <w:r>
        <w:rPr>
          <w:b/>
          <w:sz w:val="24"/>
          <w:szCs w:val="24"/>
        </w:rPr>
        <w:t xml:space="preserve"> тел .7-56-56</w:t>
      </w:r>
    </w:p>
    <w:p w:rsidR="006D2FB1" w:rsidRPr="006D2FB1" w:rsidRDefault="006D2FB1" w:rsidP="00C96E2B">
      <w:pPr>
        <w:pStyle w:val="1"/>
        <w:shd w:val="clear" w:color="auto" w:fill="auto"/>
        <w:spacing w:before="0" w:after="0" w:line="240" w:lineRule="auto"/>
        <w:ind w:left="20" w:right="420"/>
        <w:jc w:val="center"/>
        <w:rPr>
          <w:b/>
          <w:sz w:val="24"/>
          <w:szCs w:val="24"/>
          <w:lang w:val="uk-UA"/>
        </w:rPr>
      </w:pPr>
    </w:p>
    <w:p w:rsidR="00C96E2B" w:rsidRDefault="00C96E2B" w:rsidP="00C96E2B">
      <w:pPr>
        <w:pStyle w:val="20"/>
        <w:shd w:val="clear" w:color="auto" w:fill="auto"/>
        <w:spacing w:before="0" w:after="0" w:line="240" w:lineRule="auto"/>
        <w:ind w:left="380"/>
        <w:rPr>
          <w:rFonts w:ascii="Times New Roman" w:hAnsi="Times New Roman" w:cs="Times New Roman"/>
          <w:b/>
          <w:sz w:val="28"/>
          <w:szCs w:val="28"/>
        </w:rPr>
      </w:pPr>
      <w:r>
        <w:rPr>
          <w:rFonts w:ascii="Times New Roman" w:hAnsi="Times New Roman" w:cs="Times New Roman"/>
          <w:b/>
          <w:sz w:val="28"/>
          <w:szCs w:val="28"/>
        </w:rPr>
        <w:t xml:space="preserve">Звіт керівника КДНЗ N 5 «Горобинка» </w:t>
      </w:r>
    </w:p>
    <w:p w:rsidR="00C96E2B" w:rsidRDefault="00C96E2B" w:rsidP="00C96E2B">
      <w:pPr>
        <w:pStyle w:val="20"/>
        <w:shd w:val="clear" w:color="auto" w:fill="auto"/>
        <w:spacing w:before="0" w:after="0" w:line="240" w:lineRule="auto"/>
        <w:ind w:left="380"/>
        <w:rPr>
          <w:rFonts w:ascii="Times New Roman" w:hAnsi="Times New Roman" w:cs="Times New Roman"/>
          <w:b/>
          <w:sz w:val="28"/>
          <w:szCs w:val="28"/>
        </w:rPr>
      </w:pPr>
      <w:r>
        <w:rPr>
          <w:rFonts w:ascii="Times New Roman" w:hAnsi="Times New Roman" w:cs="Times New Roman"/>
          <w:b/>
          <w:sz w:val="28"/>
          <w:szCs w:val="28"/>
        </w:rPr>
        <w:t xml:space="preserve">перед громадськістю у 2017 році </w:t>
      </w:r>
    </w:p>
    <w:p w:rsidR="00C96E2B" w:rsidRDefault="00C96E2B" w:rsidP="00C96E2B">
      <w:pPr>
        <w:pStyle w:val="1"/>
        <w:shd w:val="clear" w:color="auto" w:fill="auto"/>
        <w:spacing w:before="0" w:after="0" w:line="240" w:lineRule="auto"/>
        <w:ind w:left="20" w:right="420" w:firstLine="720"/>
        <w:rPr>
          <w:rFonts w:ascii="Bookman Old Style" w:hAnsi="Bookman Old Style"/>
          <w:sz w:val="28"/>
          <w:szCs w:val="28"/>
        </w:rPr>
      </w:pPr>
    </w:p>
    <w:p w:rsidR="00C96E2B" w:rsidRDefault="00C96E2B" w:rsidP="00C96E2B">
      <w:pPr>
        <w:pStyle w:val="a6"/>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Дошкільний навчальний заклад здійснює </w:t>
      </w:r>
      <w:proofErr w:type="gramStart"/>
      <w:r>
        <w:rPr>
          <w:rFonts w:ascii="Times New Roman" w:hAnsi="Times New Roman"/>
          <w:sz w:val="28"/>
          <w:szCs w:val="28"/>
        </w:rPr>
        <w:t>свою</w:t>
      </w:r>
      <w:proofErr w:type="gramEnd"/>
      <w:r>
        <w:rPr>
          <w:rFonts w:ascii="Times New Roman" w:hAnsi="Times New Roman"/>
          <w:sz w:val="28"/>
          <w:szCs w:val="28"/>
        </w:rPr>
        <w:t xml:space="preserve"> діяльність відповідно до нормативних документів та законодавчих актів України:</w:t>
      </w:r>
      <w:r>
        <w:rPr>
          <w:rFonts w:ascii="Times New Roman" w:hAnsi="Times New Roman"/>
          <w:sz w:val="28"/>
          <w:szCs w:val="28"/>
          <w:lang w:val="uk-UA"/>
        </w:rPr>
        <w:t xml:space="preserve"> </w:t>
      </w:r>
      <w:proofErr w:type="gramStart"/>
      <w:r>
        <w:rPr>
          <w:rFonts w:ascii="Times New Roman" w:hAnsi="Times New Roman"/>
          <w:sz w:val="28"/>
          <w:szCs w:val="28"/>
        </w:rPr>
        <w:t>Конституції України,</w:t>
      </w:r>
      <w:r>
        <w:rPr>
          <w:rFonts w:ascii="Times New Roman" w:hAnsi="Times New Roman"/>
          <w:sz w:val="28"/>
          <w:szCs w:val="28"/>
          <w:lang w:val="uk-UA"/>
        </w:rPr>
        <w:t xml:space="preserve"> </w:t>
      </w:r>
      <w:r>
        <w:rPr>
          <w:rFonts w:ascii="Times New Roman" w:hAnsi="Times New Roman"/>
          <w:sz w:val="28"/>
          <w:szCs w:val="28"/>
        </w:rPr>
        <w:t>Закону України «Про освіту»,  Закону України «Про дошкільну освіту», «Положення про дошкільний навчальний заклад», Базового компоненту дошкільної освіти України, Закону України «Про охорону праці», Закону України «Про цивільну оборону», Закону України «Про дорожній рух», Закону України «Про відпустки», Закону України</w:t>
      </w:r>
      <w:proofErr w:type="gramEnd"/>
      <w:r>
        <w:rPr>
          <w:rFonts w:ascii="Times New Roman" w:hAnsi="Times New Roman"/>
          <w:sz w:val="28"/>
          <w:szCs w:val="28"/>
        </w:rPr>
        <w:t xml:space="preserve"> «Про мови», Державного стандарту «Базового компоненту дошкільної освіти», Програми виховання і навчання дітей від двох до семи років «</w:t>
      </w:r>
      <w:r>
        <w:rPr>
          <w:rFonts w:ascii="Times New Roman" w:hAnsi="Times New Roman"/>
          <w:sz w:val="28"/>
          <w:szCs w:val="28"/>
          <w:lang w:val="uk-UA"/>
        </w:rPr>
        <w:t>Українське дошкілля</w:t>
      </w:r>
      <w:r>
        <w:rPr>
          <w:rFonts w:ascii="Times New Roman" w:hAnsi="Times New Roman"/>
          <w:sz w:val="28"/>
          <w:szCs w:val="28"/>
        </w:rPr>
        <w:t xml:space="preserve">», а також, відповідно власного Статуту, програми розвитку та </w:t>
      </w:r>
      <w:proofErr w:type="gramStart"/>
      <w:r>
        <w:rPr>
          <w:rFonts w:ascii="Times New Roman" w:hAnsi="Times New Roman"/>
          <w:sz w:val="28"/>
          <w:szCs w:val="28"/>
        </w:rPr>
        <w:t>р</w:t>
      </w:r>
      <w:proofErr w:type="gramEnd"/>
      <w:r>
        <w:rPr>
          <w:rFonts w:ascii="Times New Roman" w:hAnsi="Times New Roman"/>
          <w:sz w:val="28"/>
          <w:szCs w:val="28"/>
        </w:rPr>
        <w:t>ічного плану роботи.</w:t>
      </w:r>
    </w:p>
    <w:p w:rsidR="00C96E2B" w:rsidRDefault="00C96E2B" w:rsidP="00C96E2B">
      <w:pPr>
        <w:pStyle w:val="a6"/>
        <w:jc w:val="both"/>
        <w:rPr>
          <w:rFonts w:ascii="Times New Roman" w:hAnsi="Times New Roman"/>
          <w:sz w:val="28"/>
          <w:szCs w:val="28"/>
          <w:lang w:val="uk-UA"/>
        </w:rPr>
      </w:pPr>
      <w:r>
        <w:rPr>
          <w:rFonts w:ascii="Times New Roman" w:hAnsi="Times New Roman"/>
          <w:sz w:val="28"/>
          <w:szCs w:val="28"/>
          <w:lang w:val="uk-UA"/>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C96E2B" w:rsidRPr="00D11CD3" w:rsidRDefault="00C96E2B" w:rsidP="00C96E2B">
      <w:pPr>
        <w:pStyle w:val="1"/>
        <w:shd w:val="clear" w:color="auto" w:fill="auto"/>
        <w:spacing w:before="0" w:after="0" w:line="240" w:lineRule="auto"/>
        <w:ind w:firstLine="852"/>
        <w:rPr>
          <w:sz w:val="28"/>
          <w:szCs w:val="28"/>
          <w:lang w:val="uk-UA"/>
        </w:rPr>
      </w:pPr>
      <w:r w:rsidRPr="00D11CD3">
        <w:rPr>
          <w:sz w:val="28"/>
          <w:szCs w:val="28"/>
          <w:lang w:val="uk-UA"/>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96E2B" w:rsidRDefault="00C96E2B" w:rsidP="00C96E2B">
      <w:pPr>
        <w:pStyle w:val="1"/>
        <w:shd w:val="clear" w:color="auto" w:fill="auto"/>
        <w:spacing w:before="0" w:after="0" w:line="240" w:lineRule="auto"/>
        <w:ind w:right="420" w:firstLine="708"/>
        <w:rPr>
          <w:sz w:val="28"/>
          <w:szCs w:val="28"/>
        </w:rPr>
      </w:pPr>
      <w:r>
        <w:rPr>
          <w:sz w:val="28"/>
          <w:szCs w:val="28"/>
        </w:rPr>
        <w:t>У ДНЗ № 5 створені сприятливі умови для оздоровлення та загартування дитячого організму.</w:t>
      </w:r>
    </w:p>
    <w:p w:rsidR="00C96E2B" w:rsidRDefault="00C96E2B" w:rsidP="00C96E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Керівництво роботою дошкільного закладу здійснюється відповідно до Статуту та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ічного плану роботи.</w:t>
      </w:r>
    </w:p>
    <w:p w:rsidR="00C96E2B" w:rsidRDefault="006D2FB1" w:rsidP="00C96E2B">
      <w:pPr>
        <w:rPr>
          <w:rFonts w:ascii="Times New Roman" w:eastAsia="Times New Roman" w:hAnsi="Times New Roman" w:cs="Times New Roman"/>
          <w:sz w:val="28"/>
          <w:szCs w:val="28"/>
        </w:rPr>
      </w:pPr>
      <w:r>
        <w:rPr>
          <w:rFonts w:ascii="Times New Roman" w:eastAsia="Times New Roman" w:hAnsi="Times New Roman" w:cs="Times New Roman"/>
          <w:sz w:val="28"/>
          <w:szCs w:val="28"/>
        </w:rPr>
        <w:t>         Я, як завіду</w:t>
      </w:r>
      <w:r>
        <w:rPr>
          <w:rFonts w:ascii="Times New Roman" w:eastAsia="Times New Roman" w:hAnsi="Times New Roman" w:cs="Times New Roman"/>
          <w:sz w:val="28"/>
          <w:szCs w:val="28"/>
          <w:lang w:val="uk-UA"/>
        </w:rPr>
        <w:t>юча</w:t>
      </w:r>
      <w:r w:rsidR="00C96E2B">
        <w:rPr>
          <w:rFonts w:ascii="Times New Roman" w:eastAsia="Times New Roman" w:hAnsi="Times New Roman" w:cs="Times New Roman"/>
          <w:sz w:val="28"/>
          <w:szCs w:val="28"/>
        </w:rPr>
        <w:t>, забезпечую:</w:t>
      </w:r>
    </w:p>
    <w:p w:rsidR="00C96E2B" w:rsidRDefault="00C96E2B" w:rsidP="00C96E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реалізацію державної політики в галузі освіти через педагогічні ради, загальні збори членів </w:t>
      </w:r>
      <w:proofErr w:type="gramStart"/>
      <w:r>
        <w:rPr>
          <w:rFonts w:ascii="Times New Roman" w:eastAsia="Times New Roman" w:hAnsi="Times New Roman" w:cs="Times New Roman"/>
          <w:sz w:val="28"/>
          <w:szCs w:val="28"/>
        </w:rPr>
        <w:t>трудового</w:t>
      </w:r>
      <w:proofErr w:type="gramEnd"/>
      <w:r>
        <w:rPr>
          <w:rFonts w:ascii="Times New Roman" w:eastAsia="Times New Roman" w:hAnsi="Times New Roman" w:cs="Times New Roman"/>
          <w:sz w:val="28"/>
          <w:szCs w:val="28"/>
        </w:rPr>
        <w:t xml:space="preserve"> колективу та батьківського комітету;</w:t>
      </w:r>
    </w:p>
    <w:p w:rsidR="00C96E2B" w:rsidRDefault="00C96E2B" w:rsidP="00C96E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дію від імені закладу, представляю його в усіх державних органах, 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ідприємствах, в установах та громадських організаціях;</w:t>
      </w:r>
    </w:p>
    <w:p w:rsidR="00C96E2B" w:rsidRPr="00505599" w:rsidRDefault="00C96E2B" w:rsidP="00C96E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межах своєї компетенції видаю накази, обов’язкові для виконання працівниками закладу.</w:t>
      </w:r>
    </w:p>
    <w:p w:rsidR="005E16F1" w:rsidRPr="006435DE" w:rsidRDefault="00C96E2B" w:rsidP="006435DE">
      <w:pPr>
        <w:pStyle w:val="1"/>
        <w:shd w:val="clear" w:color="auto" w:fill="auto"/>
        <w:spacing w:before="0" w:after="0" w:line="240" w:lineRule="auto"/>
        <w:ind w:left="20" w:right="680"/>
        <w:jc w:val="left"/>
        <w:rPr>
          <w:sz w:val="28"/>
          <w:szCs w:val="28"/>
          <w:lang w:val="uk-UA"/>
        </w:rPr>
      </w:pPr>
      <w:r>
        <w:rPr>
          <w:sz w:val="28"/>
          <w:szCs w:val="28"/>
        </w:rPr>
        <w:t xml:space="preserve">       </w:t>
      </w:r>
      <w:r w:rsidR="006435DE" w:rsidRPr="00F352A9">
        <w:rPr>
          <w:sz w:val="28"/>
          <w:szCs w:val="28"/>
        </w:rPr>
        <w:t xml:space="preserve">Закінчився 2016-2017 навчальний </w:t>
      </w:r>
      <w:proofErr w:type="gramStart"/>
      <w:r w:rsidR="006435DE" w:rsidRPr="00F352A9">
        <w:rPr>
          <w:sz w:val="28"/>
          <w:szCs w:val="28"/>
        </w:rPr>
        <w:t>р</w:t>
      </w:r>
      <w:proofErr w:type="gramEnd"/>
      <w:r w:rsidR="006435DE" w:rsidRPr="00F352A9">
        <w:rPr>
          <w:sz w:val="28"/>
          <w:szCs w:val="28"/>
        </w:rPr>
        <w:t>ік. Настав час підбити підсумки цього року. Зараз коротко про все</w:t>
      </w:r>
      <w:r w:rsidR="006435DE">
        <w:rPr>
          <w:sz w:val="28"/>
          <w:szCs w:val="28"/>
        </w:rPr>
        <w:t xml:space="preserve">.  </w:t>
      </w:r>
      <w:r>
        <w:rPr>
          <w:sz w:val="28"/>
          <w:szCs w:val="28"/>
        </w:rPr>
        <w:t xml:space="preserve">В 2016-2017 навчальному році у КДНЗ функціонувало, як і раніше 6 груп, </w:t>
      </w:r>
      <w:r>
        <w:rPr>
          <w:sz w:val="28"/>
          <w:szCs w:val="28"/>
          <w:lang w:val="uk-UA"/>
        </w:rPr>
        <w:t>із гих 2 групи ясельного ві</w:t>
      </w:r>
      <w:proofErr w:type="gramStart"/>
      <w:r>
        <w:rPr>
          <w:sz w:val="28"/>
          <w:szCs w:val="28"/>
          <w:lang w:val="uk-UA"/>
        </w:rPr>
        <w:t>ку та</w:t>
      </w:r>
      <w:proofErr w:type="gramEnd"/>
      <w:r>
        <w:rPr>
          <w:sz w:val="28"/>
          <w:szCs w:val="28"/>
          <w:lang w:val="uk-UA"/>
        </w:rPr>
        <w:t xml:space="preserve"> 4 садові групи.</w:t>
      </w:r>
      <w:r w:rsidR="006435DE">
        <w:rPr>
          <w:sz w:val="28"/>
          <w:szCs w:val="28"/>
          <w:lang w:val="uk-UA"/>
        </w:rPr>
        <w:t xml:space="preserve"> </w:t>
      </w:r>
      <w:r w:rsidR="00F352A9" w:rsidRPr="00F352A9">
        <w:rPr>
          <w:sz w:val="28"/>
          <w:szCs w:val="28"/>
        </w:rPr>
        <w:t xml:space="preserve">Весь </w:t>
      </w:r>
      <w:proofErr w:type="gramStart"/>
      <w:r w:rsidR="00F352A9" w:rsidRPr="00F352A9">
        <w:rPr>
          <w:sz w:val="28"/>
          <w:szCs w:val="28"/>
        </w:rPr>
        <w:t>р</w:t>
      </w:r>
      <w:proofErr w:type="gramEnd"/>
      <w:r w:rsidR="00F352A9" w:rsidRPr="00F352A9">
        <w:rPr>
          <w:sz w:val="28"/>
          <w:szCs w:val="28"/>
        </w:rPr>
        <w:t xml:space="preserve">ік ми плідно і старанно працювали. </w:t>
      </w:r>
      <w:proofErr w:type="gramStart"/>
      <w:r w:rsidR="00F352A9" w:rsidRPr="00F352A9">
        <w:rPr>
          <w:sz w:val="28"/>
          <w:szCs w:val="28"/>
        </w:rPr>
        <w:t>На</w:t>
      </w:r>
      <w:proofErr w:type="gramEnd"/>
      <w:r w:rsidR="00F352A9" w:rsidRPr="00F352A9">
        <w:rPr>
          <w:sz w:val="28"/>
          <w:szCs w:val="28"/>
        </w:rPr>
        <w:t xml:space="preserve"> </w:t>
      </w:r>
      <w:proofErr w:type="gramStart"/>
      <w:r w:rsidR="00F352A9" w:rsidRPr="00F352A9">
        <w:rPr>
          <w:sz w:val="28"/>
          <w:szCs w:val="28"/>
        </w:rPr>
        <w:t>початку</w:t>
      </w:r>
      <w:proofErr w:type="gramEnd"/>
      <w:r w:rsidR="00F352A9" w:rsidRPr="00F352A9">
        <w:rPr>
          <w:sz w:val="28"/>
          <w:szCs w:val="28"/>
        </w:rPr>
        <w:t xml:space="preserve"> навчального року традиційно в дитячому садку був проведений огляд груп «Готовність до навчального року». </w:t>
      </w:r>
      <w:proofErr w:type="gramStart"/>
      <w:r w:rsidR="00F352A9" w:rsidRPr="00F352A9">
        <w:rPr>
          <w:sz w:val="28"/>
          <w:szCs w:val="28"/>
        </w:rPr>
        <w:t>Вс</w:t>
      </w:r>
      <w:proofErr w:type="gramEnd"/>
      <w:r w:rsidR="00F352A9" w:rsidRPr="00F352A9">
        <w:rPr>
          <w:sz w:val="28"/>
          <w:szCs w:val="28"/>
        </w:rPr>
        <w:t xml:space="preserve">і педагоги відповідально підійшли до цього питання. Однак особливе враження в цьому році виробили ясельні групи. Педагоги </w:t>
      </w:r>
      <w:r w:rsidR="00F352A9" w:rsidRPr="00F352A9">
        <w:rPr>
          <w:sz w:val="28"/>
          <w:szCs w:val="28"/>
        </w:rPr>
        <w:lastRenderedPageBreak/>
        <w:t xml:space="preserve">вражали величезною кількістю яскравих, багатофункціональних, цікавих дидактичних ігор і </w:t>
      </w:r>
      <w:proofErr w:type="gramStart"/>
      <w:r w:rsidR="00F352A9" w:rsidRPr="00F352A9">
        <w:rPr>
          <w:sz w:val="28"/>
          <w:szCs w:val="28"/>
        </w:rPr>
        <w:t>пос</w:t>
      </w:r>
      <w:proofErr w:type="gramEnd"/>
      <w:r w:rsidR="00F352A9" w:rsidRPr="00F352A9">
        <w:rPr>
          <w:sz w:val="28"/>
          <w:szCs w:val="28"/>
        </w:rPr>
        <w:t xml:space="preserve">ібників, виготовлених власними руками. Наповнюваність груп, шикарні театри радують око. Яскраві, барвисті роздягальні завжди сповнені інформації для батьків. 2 ясельна група весь </w:t>
      </w:r>
      <w:proofErr w:type="gramStart"/>
      <w:r w:rsidR="00F352A9" w:rsidRPr="00F352A9">
        <w:rPr>
          <w:sz w:val="28"/>
          <w:szCs w:val="28"/>
        </w:rPr>
        <w:t>р</w:t>
      </w:r>
      <w:proofErr w:type="gramEnd"/>
      <w:r w:rsidR="00F352A9" w:rsidRPr="00F352A9">
        <w:rPr>
          <w:sz w:val="28"/>
          <w:szCs w:val="28"/>
        </w:rPr>
        <w:t xml:space="preserve">ік дивувала цікавими, нетрадиційними роботами дітей, </w:t>
      </w:r>
      <w:r w:rsidR="006435DE">
        <w:rPr>
          <w:sz w:val="28"/>
          <w:szCs w:val="28"/>
        </w:rPr>
        <w:t xml:space="preserve"> </w:t>
      </w:r>
      <w:r w:rsidR="00F352A9" w:rsidRPr="00F352A9">
        <w:rPr>
          <w:sz w:val="28"/>
          <w:szCs w:val="28"/>
        </w:rPr>
        <w:t xml:space="preserve">які регулярно змінюються в роздягальні. Всі роботи естетично виглядають і вражають своєю різноманітністю. Видно </w:t>
      </w:r>
      <w:proofErr w:type="gramStart"/>
      <w:r w:rsidR="00F352A9" w:rsidRPr="00F352A9">
        <w:rPr>
          <w:sz w:val="28"/>
          <w:szCs w:val="28"/>
        </w:rPr>
        <w:t>п</w:t>
      </w:r>
      <w:proofErr w:type="gramEnd"/>
      <w:r w:rsidR="00F352A9" w:rsidRPr="00F352A9">
        <w:rPr>
          <w:sz w:val="28"/>
          <w:szCs w:val="28"/>
        </w:rPr>
        <w:t>ідготовка і попередня робота вихователів. Робота з проблеми групи видно наочно і ведеть</w:t>
      </w:r>
      <w:r w:rsidR="006435DE">
        <w:rPr>
          <w:sz w:val="28"/>
          <w:szCs w:val="28"/>
        </w:rPr>
        <w:t xml:space="preserve">ся систематично. </w:t>
      </w:r>
      <w:r w:rsidR="00F352A9" w:rsidRPr="00F352A9">
        <w:rPr>
          <w:sz w:val="28"/>
          <w:szCs w:val="28"/>
        </w:rPr>
        <w:t xml:space="preserve"> </w:t>
      </w:r>
      <w:proofErr w:type="gramStart"/>
      <w:r w:rsidR="00F352A9" w:rsidRPr="00F352A9">
        <w:rPr>
          <w:sz w:val="28"/>
          <w:szCs w:val="28"/>
        </w:rPr>
        <w:t>Вс</w:t>
      </w:r>
      <w:proofErr w:type="gramEnd"/>
      <w:r w:rsidR="00F352A9" w:rsidRPr="00F352A9">
        <w:rPr>
          <w:sz w:val="28"/>
          <w:szCs w:val="28"/>
        </w:rPr>
        <w:t xml:space="preserve">і групи за підсумками огляду були готові з навчального року, була заведена і оновлена </w:t>
      </w:r>
      <w:r w:rsidR="00F352A9" w:rsidRPr="00F352A9">
        <w:rPr>
          <w:rFonts w:hAnsi="Cambria Math"/>
          <w:sz w:val="28"/>
          <w:szCs w:val="28"/>
        </w:rPr>
        <w:t>​​</w:t>
      </w:r>
      <w:r w:rsidR="00F352A9" w:rsidRPr="00F352A9">
        <w:rPr>
          <w:sz w:val="28"/>
          <w:szCs w:val="28"/>
        </w:rPr>
        <w:t xml:space="preserve">вся необхідна документація. </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В цьому році в зв'язку зі змінами в педагогічному складі наш колектив більшою мірою складається з молодих педагогів. У процентному спі</w:t>
      </w:r>
      <w:proofErr w:type="gramStart"/>
      <w:r w:rsidRPr="00F352A9">
        <w:rPr>
          <w:rFonts w:ascii="Times New Roman" w:hAnsi="Times New Roman" w:cs="Times New Roman"/>
          <w:sz w:val="28"/>
          <w:szCs w:val="28"/>
        </w:rPr>
        <w:t>вв</w:t>
      </w:r>
      <w:proofErr w:type="gramEnd"/>
      <w:r w:rsidRPr="00F352A9">
        <w:rPr>
          <w:rFonts w:ascii="Times New Roman" w:hAnsi="Times New Roman" w:cs="Times New Roman"/>
          <w:sz w:val="28"/>
          <w:szCs w:val="28"/>
        </w:rPr>
        <w:t xml:space="preserve">ідношенні складає 60% до 40%, де 60% становлять молоді педагоги. </w:t>
      </w:r>
    </w:p>
    <w:p w:rsidR="005E16F1"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Весь навчальний </w:t>
      </w:r>
      <w:proofErr w:type="gramStart"/>
      <w:r w:rsidRPr="00F352A9">
        <w:rPr>
          <w:rFonts w:ascii="Times New Roman" w:hAnsi="Times New Roman" w:cs="Times New Roman"/>
          <w:sz w:val="28"/>
          <w:szCs w:val="28"/>
        </w:rPr>
        <w:t>р</w:t>
      </w:r>
      <w:proofErr w:type="gramEnd"/>
      <w:r w:rsidRPr="00F352A9">
        <w:rPr>
          <w:rFonts w:ascii="Times New Roman" w:hAnsi="Times New Roman" w:cs="Times New Roman"/>
          <w:sz w:val="28"/>
          <w:szCs w:val="28"/>
        </w:rPr>
        <w:t xml:space="preserve">ік нас супроводжували свята, розваги, участь в конкурсах, тематичні дні і тижні. Музичний керівник Харламова Т.Д. провела для дітей всіх вікових груп свята осені, Новий рік, 8 березня і, звичайно, випускні в двох старших групах. Усі </w:t>
      </w:r>
      <w:proofErr w:type="gramStart"/>
      <w:r w:rsidRPr="005E16F1">
        <w:rPr>
          <w:rFonts w:ascii="Times New Roman" w:hAnsi="Times New Roman" w:cs="Times New Roman"/>
          <w:sz w:val="28"/>
          <w:szCs w:val="28"/>
          <w:lang w:val="uk-UA"/>
        </w:rPr>
        <w:t>свята</w:t>
      </w:r>
      <w:proofErr w:type="gramEnd"/>
      <w:r w:rsidRPr="00F352A9">
        <w:rPr>
          <w:rFonts w:ascii="Times New Roman" w:hAnsi="Times New Roman" w:cs="Times New Roman"/>
          <w:sz w:val="28"/>
          <w:szCs w:val="28"/>
        </w:rPr>
        <w:t xml:space="preserve"> супроводжувалися цікавими сценаріями, прекрасним музичним супроводом, красиво </w:t>
      </w:r>
      <w:r w:rsidR="005E16F1">
        <w:rPr>
          <w:rFonts w:ascii="Times New Roman" w:hAnsi="Times New Roman" w:cs="Times New Roman"/>
          <w:sz w:val="28"/>
          <w:szCs w:val="28"/>
        </w:rPr>
        <w:t>оформленими залом</w:t>
      </w:r>
      <w:r w:rsidRPr="00F352A9">
        <w:rPr>
          <w:rFonts w:ascii="Times New Roman" w:hAnsi="Times New Roman" w:cs="Times New Roman"/>
          <w:sz w:val="28"/>
          <w:szCs w:val="28"/>
        </w:rPr>
        <w:t>, яскравими костюмами і чудовим вико</w:t>
      </w:r>
      <w:r w:rsidR="005E16F1">
        <w:rPr>
          <w:rFonts w:ascii="Times New Roman" w:hAnsi="Times New Roman" w:cs="Times New Roman"/>
          <w:sz w:val="28"/>
          <w:szCs w:val="28"/>
        </w:rPr>
        <w:t>нанням ролей</w:t>
      </w:r>
      <w:r w:rsidRPr="00F352A9">
        <w:rPr>
          <w:rFonts w:ascii="Times New Roman" w:hAnsi="Times New Roman" w:cs="Times New Roman"/>
          <w:sz w:val="28"/>
          <w:szCs w:val="28"/>
        </w:rPr>
        <w:t xml:space="preserve">. Для створення у дітей святкового </w:t>
      </w:r>
      <w:proofErr w:type="gramStart"/>
      <w:r w:rsidRPr="005E16F1">
        <w:rPr>
          <w:rFonts w:ascii="Times New Roman" w:hAnsi="Times New Roman" w:cs="Times New Roman"/>
          <w:sz w:val="28"/>
          <w:szCs w:val="28"/>
          <w:lang w:val="uk-UA"/>
        </w:rPr>
        <w:t>настрою</w:t>
      </w:r>
      <w:proofErr w:type="gramEnd"/>
      <w:r w:rsidRPr="00F352A9">
        <w:rPr>
          <w:rFonts w:ascii="Times New Roman" w:hAnsi="Times New Roman" w:cs="Times New Roman"/>
          <w:sz w:val="28"/>
          <w:szCs w:val="28"/>
        </w:rPr>
        <w:t xml:space="preserve"> все педагоги напередодні свят оформляли групи і роздягальні яскраво, естетично і зі смаком.</w:t>
      </w:r>
      <w:r w:rsidR="005E16F1">
        <w:rPr>
          <w:rFonts w:ascii="Times New Roman" w:hAnsi="Times New Roman" w:cs="Times New Roman"/>
          <w:sz w:val="28"/>
          <w:szCs w:val="28"/>
        </w:rPr>
        <w:t xml:space="preserve"> Така </w:t>
      </w:r>
      <w:proofErr w:type="gramStart"/>
      <w:r w:rsidR="005E16F1">
        <w:rPr>
          <w:rFonts w:ascii="Times New Roman" w:hAnsi="Times New Roman" w:cs="Times New Roman"/>
          <w:sz w:val="28"/>
          <w:szCs w:val="28"/>
        </w:rPr>
        <w:t>п</w:t>
      </w:r>
      <w:proofErr w:type="gramEnd"/>
      <w:r w:rsidR="005E16F1">
        <w:rPr>
          <w:rFonts w:ascii="Times New Roman" w:hAnsi="Times New Roman" w:cs="Times New Roman"/>
          <w:sz w:val="28"/>
          <w:szCs w:val="28"/>
        </w:rPr>
        <w:t>ідготовка завжди викликала</w:t>
      </w:r>
      <w:r w:rsidRPr="00F352A9">
        <w:rPr>
          <w:rFonts w:ascii="Times New Roman" w:hAnsi="Times New Roman" w:cs="Times New Roman"/>
          <w:sz w:val="28"/>
          <w:szCs w:val="28"/>
        </w:rPr>
        <w:t xml:space="preserve"> у дітей почуття радості, відчуття свята, веселий настрій, Також було</w:t>
      </w:r>
      <w:r w:rsidR="005E16F1">
        <w:rPr>
          <w:rFonts w:ascii="Times New Roman" w:hAnsi="Times New Roman" w:cs="Times New Roman"/>
          <w:sz w:val="28"/>
          <w:szCs w:val="28"/>
        </w:rPr>
        <w:t xml:space="preserve"> проведено 7 розваг.</w:t>
      </w:r>
      <w:r w:rsidRPr="00F352A9">
        <w:rPr>
          <w:rFonts w:ascii="Times New Roman" w:hAnsi="Times New Roman" w:cs="Times New Roman"/>
          <w:sz w:val="28"/>
          <w:szCs w:val="28"/>
        </w:rPr>
        <w:t xml:space="preserve"> </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Традиційною формою роботи нашого д / с являються дні відкритих дверей для батьків </w:t>
      </w:r>
      <w:proofErr w:type="gramStart"/>
      <w:r w:rsidRPr="00F352A9">
        <w:rPr>
          <w:rFonts w:ascii="Times New Roman" w:hAnsi="Times New Roman" w:cs="Times New Roman"/>
          <w:sz w:val="28"/>
          <w:szCs w:val="28"/>
        </w:rPr>
        <w:t>в</w:t>
      </w:r>
      <w:proofErr w:type="gramEnd"/>
      <w:r w:rsidRPr="00F352A9">
        <w:rPr>
          <w:rFonts w:ascii="Times New Roman" w:hAnsi="Times New Roman" w:cs="Times New Roman"/>
          <w:sz w:val="28"/>
          <w:szCs w:val="28"/>
        </w:rPr>
        <w:t xml:space="preserve"> листопаді місяці. В цьому році вони також пройшли цікаво і насичено. У перший день вихователі запрошували батьків </w:t>
      </w:r>
      <w:proofErr w:type="gramStart"/>
      <w:r w:rsidRPr="00F352A9">
        <w:rPr>
          <w:rFonts w:ascii="Times New Roman" w:hAnsi="Times New Roman" w:cs="Times New Roman"/>
          <w:sz w:val="28"/>
          <w:szCs w:val="28"/>
        </w:rPr>
        <w:t>в</w:t>
      </w:r>
      <w:proofErr w:type="gramEnd"/>
      <w:r w:rsidRPr="00F352A9">
        <w:rPr>
          <w:rFonts w:ascii="Times New Roman" w:hAnsi="Times New Roman" w:cs="Times New Roman"/>
          <w:sz w:val="28"/>
          <w:szCs w:val="28"/>
        </w:rPr>
        <w:t xml:space="preserve">ідвідати заняття і ознайомитись з організацією навчально-пізнавальної діяльності в днз. </w:t>
      </w:r>
      <w:proofErr w:type="gramStart"/>
      <w:r w:rsidRPr="00F352A9">
        <w:rPr>
          <w:rFonts w:ascii="Times New Roman" w:hAnsi="Times New Roman" w:cs="Times New Roman"/>
          <w:sz w:val="28"/>
          <w:szCs w:val="28"/>
        </w:rPr>
        <w:t>У</w:t>
      </w:r>
      <w:proofErr w:type="gramEnd"/>
      <w:r w:rsidRPr="00F352A9">
        <w:rPr>
          <w:rFonts w:ascii="Times New Roman" w:hAnsi="Times New Roman" w:cs="Times New Roman"/>
          <w:sz w:val="28"/>
          <w:szCs w:val="28"/>
        </w:rPr>
        <w:t xml:space="preserve"> </w:t>
      </w:r>
      <w:proofErr w:type="gramStart"/>
      <w:r w:rsidRPr="00F352A9">
        <w:rPr>
          <w:rFonts w:ascii="Times New Roman" w:hAnsi="Times New Roman" w:cs="Times New Roman"/>
          <w:sz w:val="28"/>
          <w:szCs w:val="28"/>
        </w:rPr>
        <w:t>друг</w:t>
      </w:r>
      <w:proofErr w:type="gramEnd"/>
      <w:r w:rsidRPr="00F352A9">
        <w:rPr>
          <w:rFonts w:ascii="Times New Roman" w:hAnsi="Times New Roman" w:cs="Times New Roman"/>
          <w:sz w:val="28"/>
          <w:szCs w:val="28"/>
        </w:rPr>
        <w:t>ій половині дня пройшов майстер-клас «Петриківка - жемчужна українського мистецтва». Родзинкою цього заходу стало те</w:t>
      </w:r>
      <w:r w:rsidR="005E16F1">
        <w:rPr>
          <w:rFonts w:ascii="Times New Roman" w:hAnsi="Times New Roman" w:cs="Times New Roman"/>
          <w:sz w:val="28"/>
          <w:szCs w:val="28"/>
        </w:rPr>
        <w:t>, що вела майстер - клас матуся нашої</w:t>
      </w:r>
      <w:r w:rsidR="005E16F1">
        <w:rPr>
          <w:rFonts w:ascii="Times New Roman" w:hAnsi="Times New Roman" w:cs="Times New Roman"/>
          <w:sz w:val="28"/>
          <w:szCs w:val="28"/>
          <w:lang w:val="uk-UA"/>
        </w:rPr>
        <w:t xml:space="preserve"> вихованці</w:t>
      </w:r>
      <w:r w:rsidRPr="00F352A9">
        <w:rPr>
          <w:rFonts w:ascii="Times New Roman" w:hAnsi="Times New Roman" w:cs="Times New Roman"/>
          <w:sz w:val="28"/>
          <w:szCs w:val="28"/>
        </w:rPr>
        <w:t xml:space="preserve"> і провела його на високому </w:t>
      </w:r>
      <w:proofErr w:type="gramStart"/>
      <w:r w:rsidRPr="00F352A9">
        <w:rPr>
          <w:rFonts w:ascii="Times New Roman" w:hAnsi="Times New Roman" w:cs="Times New Roman"/>
          <w:sz w:val="28"/>
          <w:szCs w:val="28"/>
        </w:rPr>
        <w:t>р</w:t>
      </w:r>
      <w:proofErr w:type="gramEnd"/>
      <w:r w:rsidRPr="00F352A9">
        <w:rPr>
          <w:rFonts w:ascii="Times New Roman" w:hAnsi="Times New Roman" w:cs="Times New Roman"/>
          <w:sz w:val="28"/>
          <w:szCs w:val="28"/>
        </w:rPr>
        <w:t>івні, доступно і цікаво для всіх учасників майстер-класу. І діти, і дорослі пішли додому з власними шедеврами.</w:t>
      </w:r>
    </w:p>
    <w:p w:rsidR="00760A17"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 xml:space="preserve">Цього року цікавою формою роботи стала зустріч дітей з цікавими людьми. Відповідально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ідійшли до цього старші групи і середня група. 1 старша група запросила менеджера банку, яка в доступній цікавій формі розповіла дітям про банківську систему, функції банку та його працівників. Діти отримали яскраві враження і кульки в подарунок. Зустріч пройшла цікаво і захоплююче для дітей, оскільки все нове: нові люди, нові зустрічі, нові враження. Думаю, що діти 2 старшої групи надовго запам'ятали зу</w:t>
      </w:r>
      <w:r w:rsidR="00AF00C6">
        <w:rPr>
          <w:rFonts w:ascii="Times New Roman" w:hAnsi="Times New Roman" w:cs="Times New Roman"/>
          <w:sz w:val="28"/>
          <w:szCs w:val="28"/>
        </w:rPr>
        <w:t xml:space="preserve">стріч з медичною сестрою </w:t>
      </w:r>
      <w:r w:rsidR="00AF00C6">
        <w:rPr>
          <w:rFonts w:ascii="Times New Roman" w:hAnsi="Times New Roman" w:cs="Times New Roman"/>
          <w:sz w:val="28"/>
          <w:szCs w:val="28"/>
          <w:lang w:val="uk-UA"/>
        </w:rPr>
        <w:t xml:space="preserve">ренген </w:t>
      </w:r>
      <w:r w:rsidR="00AF00C6">
        <w:rPr>
          <w:rFonts w:ascii="Times New Roman" w:hAnsi="Times New Roman" w:cs="Times New Roman"/>
          <w:sz w:val="28"/>
          <w:szCs w:val="28"/>
        </w:rPr>
        <w:t>кабі</w:t>
      </w:r>
      <w:proofErr w:type="gramStart"/>
      <w:r w:rsidR="00AF00C6">
        <w:rPr>
          <w:rFonts w:ascii="Times New Roman" w:hAnsi="Times New Roman" w:cs="Times New Roman"/>
          <w:sz w:val="28"/>
          <w:szCs w:val="28"/>
        </w:rPr>
        <w:t>нету</w:t>
      </w:r>
      <w:proofErr w:type="gramEnd"/>
      <w:r w:rsidR="00AF00C6">
        <w:rPr>
          <w:rFonts w:ascii="Times New Roman" w:hAnsi="Times New Roman" w:cs="Times New Roman"/>
          <w:sz w:val="28"/>
          <w:szCs w:val="28"/>
        </w:rPr>
        <w:t>. Ма</w:t>
      </w:r>
      <w:r w:rsidR="00AF00C6">
        <w:rPr>
          <w:rFonts w:ascii="Times New Roman" w:hAnsi="Times New Roman" w:cs="Times New Roman"/>
          <w:sz w:val="28"/>
          <w:szCs w:val="28"/>
          <w:lang w:val="uk-UA"/>
        </w:rPr>
        <w:t xml:space="preserve">туся, </w:t>
      </w:r>
      <w:r w:rsidRPr="00F352A9">
        <w:rPr>
          <w:rFonts w:ascii="Times New Roman" w:hAnsi="Times New Roman" w:cs="Times New Roman"/>
          <w:sz w:val="28"/>
          <w:szCs w:val="28"/>
        </w:rPr>
        <w:t xml:space="preserve">яка там працює грунтовно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 xml:space="preserve">ідготувалася до зустрічі з дітьми. Були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ідготовлені плакати, ілюстрації, знімки різних частин тіла людини, всі необхідні матеріали для дослідів і експериментів. Після цього прийшли мами перукарі, які</w:t>
      </w:r>
      <w:r w:rsidR="00AF00C6">
        <w:rPr>
          <w:rFonts w:ascii="Times New Roman" w:hAnsi="Times New Roman" w:cs="Times New Roman"/>
          <w:sz w:val="28"/>
          <w:szCs w:val="28"/>
        </w:rPr>
        <w:t xml:space="preserve"> зробили стрижку </w:t>
      </w:r>
      <w:r w:rsidRPr="00F352A9">
        <w:rPr>
          <w:rFonts w:ascii="Times New Roman" w:hAnsi="Times New Roman" w:cs="Times New Roman"/>
          <w:sz w:val="28"/>
          <w:szCs w:val="28"/>
        </w:rPr>
        <w:t>і зачіски дівчаткам. Така спільна робота з батьками завжди зближу</w:t>
      </w:r>
      <w:proofErr w:type="gramStart"/>
      <w:r w:rsidRPr="00F352A9">
        <w:rPr>
          <w:rFonts w:ascii="Times New Roman" w:hAnsi="Times New Roman" w:cs="Times New Roman"/>
          <w:sz w:val="28"/>
          <w:szCs w:val="28"/>
        </w:rPr>
        <w:t>є,</w:t>
      </w:r>
      <w:proofErr w:type="gramEnd"/>
      <w:r w:rsidRPr="00F352A9">
        <w:rPr>
          <w:rFonts w:ascii="Times New Roman" w:hAnsi="Times New Roman" w:cs="Times New Roman"/>
          <w:sz w:val="28"/>
          <w:szCs w:val="28"/>
        </w:rPr>
        <w:t xml:space="preserve"> робить всіх учасником педпроцесса ближче і рідніше. У середній групі також в гостях були мами перукарі, які розповіли дітям про </w:t>
      </w:r>
      <w:proofErr w:type="gramStart"/>
      <w:r w:rsidRPr="00F352A9">
        <w:rPr>
          <w:rFonts w:ascii="Times New Roman" w:hAnsi="Times New Roman" w:cs="Times New Roman"/>
          <w:sz w:val="28"/>
          <w:szCs w:val="28"/>
        </w:rPr>
        <w:t>свою</w:t>
      </w:r>
      <w:proofErr w:type="gramEnd"/>
      <w:r w:rsidRPr="00F352A9">
        <w:rPr>
          <w:rFonts w:ascii="Times New Roman" w:hAnsi="Times New Roman" w:cs="Times New Roman"/>
          <w:sz w:val="28"/>
          <w:szCs w:val="28"/>
        </w:rPr>
        <w:t xml:space="preserve"> професію і зробили гарні зачіски усім дівчатам, креативні стрижки </w:t>
      </w:r>
      <w:r w:rsidR="00AF00C6">
        <w:rPr>
          <w:rFonts w:ascii="Times New Roman" w:hAnsi="Times New Roman" w:cs="Times New Roman"/>
          <w:sz w:val="28"/>
          <w:szCs w:val="28"/>
        </w:rPr>
        <w:t xml:space="preserve">хлопчакам.  </w:t>
      </w:r>
      <w:r w:rsidR="00AF00C6">
        <w:rPr>
          <w:rFonts w:ascii="Times New Roman" w:hAnsi="Times New Roman" w:cs="Times New Roman"/>
          <w:sz w:val="28"/>
          <w:szCs w:val="28"/>
          <w:lang w:val="uk-UA"/>
        </w:rPr>
        <w:t>В усіх</w:t>
      </w:r>
      <w:r w:rsidR="00AF00C6">
        <w:rPr>
          <w:rFonts w:ascii="Times New Roman" w:hAnsi="Times New Roman" w:cs="Times New Roman"/>
          <w:sz w:val="28"/>
          <w:szCs w:val="28"/>
        </w:rPr>
        <w:t xml:space="preserve"> груп</w:t>
      </w:r>
      <w:r w:rsidR="00AF00C6">
        <w:rPr>
          <w:rFonts w:ascii="Times New Roman" w:hAnsi="Times New Roman" w:cs="Times New Roman"/>
          <w:sz w:val="28"/>
          <w:szCs w:val="28"/>
          <w:lang w:val="uk-UA"/>
        </w:rPr>
        <w:t>ах</w:t>
      </w:r>
      <w:r w:rsidR="00AF00C6">
        <w:rPr>
          <w:rFonts w:ascii="Times New Roman" w:hAnsi="Times New Roman" w:cs="Times New Roman"/>
          <w:sz w:val="28"/>
          <w:szCs w:val="28"/>
        </w:rPr>
        <w:t xml:space="preserve"> батьки  брали</w:t>
      </w:r>
      <w:r w:rsidRPr="00F352A9">
        <w:rPr>
          <w:rFonts w:ascii="Times New Roman" w:hAnsi="Times New Roman" w:cs="Times New Roman"/>
          <w:sz w:val="28"/>
          <w:szCs w:val="28"/>
        </w:rPr>
        <w:t xml:space="preserve"> участь в конкурсі на кращу стінгазету «Професії моєї родини», який </w:t>
      </w:r>
      <w:r w:rsidRPr="00F352A9">
        <w:rPr>
          <w:rFonts w:ascii="Times New Roman" w:hAnsi="Times New Roman" w:cs="Times New Roman"/>
          <w:sz w:val="28"/>
          <w:szCs w:val="28"/>
        </w:rPr>
        <w:lastRenderedPageBreak/>
        <w:t xml:space="preserve">був приурочений конкурсній програмі «Світ професій». Найяскравішими були газети 2 старшої, молодшої, 2 ясельної груп. За участь в конкурсі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і групи отримали призи. У другу половину дня з дітьми і батьками старших груп пройшла конкурсна програм «</w:t>
      </w:r>
      <w:proofErr w:type="gramStart"/>
      <w:r w:rsidRPr="00F352A9">
        <w:rPr>
          <w:rFonts w:ascii="Times New Roman" w:hAnsi="Times New Roman" w:cs="Times New Roman"/>
          <w:sz w:val="28"/>
          <w:szCs w:val="28"/>
        </w:rPr>
        <w:t>Св</w:t>
      </w:r>
      <w:proofErr w:type="gramEnd"/>
      <w:r w:rsidRPr="00F352A9">
        <w:rPr>
          <w:rFonts w:ascii="Times New Roman" w:hAnsi="Times New Roman" w:cs="Times New Roman"/>
          <w:sz w:val="28"/>
          <w:szCs w:val="28"/>
        </w:rPr>
        <w:t>іт професій».</w:t>
      </w:r>
      <w:r w:rsidR="00AF00C6">
        <w:rPr>
          <w:rFonts w:ascii="Times New Roman" w:hAnsi="Times New Roman" w:cs="Times New Roman"/>
          <w:sz w:val="28"/>
          <w:szCs w:val="28"/>
        </w:rPr>
        <w:t xml:space="preserve"> </w:t>
      </w:r>
      <w:proofErr w:type="gramStart"/>
      <w:r w:rsidR="00AF00C6">
        <w:rPr>
          <w:rFonts w:ascii="Times New Roman" w:hAnsi="Times New Roman" w:cs="Times New Roman"/>
          <w:sz w:val="28"/>
          <w:szCs w:val="28"/>
        </w:rPr>
        <w:t>Ведучими конкур</w:t>
      </w:r>
      <w:r w:rsidR="003E294E">
        <w:rPr>
          <w:rFonts w:ascii="Times New Roman" w:hAnsi="Times New Roman" w:cs="Times New Roman"/>
          <w:sz w:val="28"/>
          <w:szCs w:val="28"/>
        </w:rPr>
        <w:t>су були  Скоріна О.І. і  Корчаг</w:t>
      </w:r>
      <w:r w:rsidR="003E294E">
        <w:rPr>
          <w:rFonts w:ascii="Times New Roman" w:hAnsi="Times New Roman" w:cs="Times New Roman"/>
          <w:sz w:val="28"/>
          <w:szCs w:val="28"/>
          <w:lang w:val="uk-UA"/>
        </w:rPr>
        <w:t>і</w:t>
      </w:r>
      <w:r w:rsidR="00AF00C6">
        <w:rPr>
          <w:rFonts w:ascii="Times New Roman" w:hAnsi="Times New Roman" w:cs="Times New Roman"/>
          <w:sz w:val="28"/>
          <w:szCs w:val="28"/>
        </w:rPr>
        <w:t xml:space="preserve">на </w:t>
      </w:r>
      <w:r w:rsidR="00AF00C6">
        <w:rPr>
          <w:rFonts w:ascii="Times New Roman" w:hAnsi="Times New Roman" w:cs="Times New Roman"/>
          <w:sz w:val="28"/>
          <w:szCs w:val="28"/>
          <w:lang w:val="uk-UA"/>
        </w:rPr>
        <w:t>О</w:t>
      </w:r>
      <w:r w:rsidR="00AF00C6">
        <w:rPr>
          <w:rFonts w:ascii="Times New Roman" w:hAnsi="Times New Roman" w:cs="Times New Roman"/>
          <w:sz w:val="28"/>
          <w:szCs w:val="28"/>
        </w:rPr>
        <w:t>.</w:t>
      </w:r>
      <w:r w:rsidR="00AF00C6">
        <w:rPr>
          <w:rFonts w:ascii="Times New Roman" w:hAnsi="Times New Roman" w:cs="Times New Roman"/>
          <w:sz w:val="28"/>
          <w:szCs w:val="28"/>
          <w:lang w:val="uk-UA"/>
        </w:rPr>
        <w:t>М</w:t>
      </w:r>
      <w:r w:rsidR="00AF00C6">
        <w:rPr>
          <w:rFonts w:ascii="Times New Roman" w:hAnsi="Times New Roman" w:cs="Times New Roman"/>
          <w:sz w:val="28"/>
          <w:szCs w:val="28"/>
        </w:rPr>
        <w:t xml:space="preserve">. </w:t>
      </w:r>
      <w:r w:rsidRPr="00F352A9">
        <w:rPr>
          <w:rFonts w:ascii="Times New Roman" w:hAnsi="Times New Roman" w:cs="Times New Roman"/>
          <w:sz w:val="28"/>
          <w:szCs w:val="28"/>
        </w:rPr>
        <w:t>У конкурсі перемогла «Дружба», учасники були нагороджені грамотами, призами, медалями за активну участь.</w:t>
      </w:r>
      <w:proofErr w:type="gramEnd"/>
      <w:r w:rsidRPr="00F352A9">
        <w:rPr>
          <w:rFonts w:ascii="Times New Roman" w:hAnsi="Times New Roman" w:cs="Times New Roman"/>
          <w:sz w:val="28"/>
          <w:szCs w:val="28"/>
        </w:rPr>
        <w:t xml:space="preserve">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ідводячи підсумки цих днів можна зр</w:t>
      </w:r>
      <w:r w:rsidR="003E294E">
        <w:rPr>
          <w:rFonts w:ascii="Times New Roman" w:hAnsi="Times New Roman" w:cs="Times New Roman"/>
          <w:sz w:val="28"/>
          <w:szCs w:val="28"/>
        </w:rPr>
        <w:t>обити висновок, що батьки</w:t>
      </w:r>
      <w:r w:rsidR="003E294E">
        <w:rPr>
          <w:rFonts w:ascii="Times New Roman" w:hAnsi="Times New Roman" w:cs="Times New Roman"/>
          <w:sz w:val="28"/>
          <w:szCs w:val="28"/>
          <w:lang w:val="uk-UA"/>
        </w:rPr>
        <w:t xml:space="preserve"> </w:t>
      </w:r>
      <w:r w:rsidRPr="00F352A9">
        <w:rPr>
          <w:rFonts w:ascii="Times New Roman" w:hAnsi="Times New Roman" w:cs="Times New Roman"/>
          <w:sz w:val="28"/>
          <w:szCs w:val="28"/>
        </w:rPr>
        <w:t xml:space="preserve"> бажають брати участь в таких заходах, важливо знайти до кожного підхід і правильно подати інформацію. </w:t>
      </w:r>
    </w:p>
    <w:p w:rsidR="00AF00C6" w:rsidRDefault="00760A17" w:rsidP="00F352A9">
      <w:pPr>
        <w:rPr>
          <w:rFonts w:ascii="Times New Roman" w:hAnsi="Times New Roman" w:cs="Times New Roman"/>
          <w:sz w:val="28"/>
          <w:szCs w:val="28"/>
          <w:lang w:val="uk-UA"/>
        </w:rPr>
      </w:pPr>
      <w:r>
        <w:rPr>
          <w:rFonts w:ascii="Times New Roman" w:hAnsi="Times New Roman" w:cs="Times New Roman"/>
          <w:sz w:val="28"/>
          <w:szCs w:val="28"/>
          <w:lang w:val="uk-UA"/>
        </w:rPr>
        <w:t>Дуже вимогливо</w:t>
      </w:r>
      <w:r w:rsidR="00F352A9" w:rsidRPr="00760A17">
        <w:rPr>
          <w:rFonts w:ascii="Times New Roman" w:hAnsi="Times New Roman" w:cs="Times New Roman"/>
          <w:sz w:val="28"/>
          <w:szCs w:val="28"/>
          <w:lang w:val="uk-UA"/>
        </w:rPr>
        <w:t xml:space="preserve"> методичний</w:t>
      </w:r>
      <w:r>
        <w:rPr>
          <w:rFonts w:ascii="Times New Roman" w:hAnsi="Times New Roman" w:cs="Times New Roman"/>
          <w:sz w:val="28"/>
          <w:szCs w:val="28"/>
          <w:lang w:val="uk-UA"/>
        </w:rPr>
        <w:t xml:space="preserve"> кабінет </w:t>
      </w:r>
      <w:r w:rsidR="00F352A9" w:rsidRPr="00760A17">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у</w:t>
      </w:r>
      <w:r w:rsidR="00F352A9" w:rsidRPr="00760A17">
        <w:rPr>
          <w:rFonts w:ascii="Times New Roman" w:hAnsi="Times New Roman" w:cs="Times New Roman"/>
          <w:sz w:val="28"/>
          <w:szCs w:val="28"/>
          <w:lang w:val="uk-UA"/>
        </w:rPr>
        <w:t xml:space="preserve"> освіти відноситься до проведення тижня безпеки, які ми плануємо 2 рази в рік: у листопаді і квітні місяці. </w:t>
      </w:r>
      <w:r w:rsidR="00F352A9" w:rsidRPr="00F352A9">
        <w:rPr>
          <w:rFonts w:ascii="Times New Roman" w:hAnsi="Times New Roman" w:cs="Times New Roman"/>
          <w:sz w:val="28"/>
          <w:szCs w:val="28"/>
        </w:rPr>
        <w:t xml:space="preserve">Ця тематичний тиждень планується заздалегідь, вся діяльність спрямована на вирішення </w:t>
      </w:r>
      <w:r w:rsidR="00AF00C6">
        <w:rPr>
          <w:rFonts w:ascii="Times New Roman" w:hAnsi="Times New Roman" w:cs="Times New Roman"/>
          <w:sz w:val="28"/>
          <w:szCs w:val="28"/>
        </w:rPr>
        <w:t>завдань по БЖД. Програма  включа</w:t>
      </w:r>
      <w:r w:rsidR="00AF00C6">
        <w:rPr>
          <w:rFonts w:ascii="Times New Roman" w:hAnsi="Times New Roman" w:cs="Times New Roman"/>
          <w:sz w:val="28"/>
          <w:szCs w:val="28"/>
          <w:lang w:val="uk-UA"/>
        </w:rPr>
        <w:t>є</w:t>
      </w:r>
      <w:r w:rsidR="00F352A9" w:rsidRPr="00F352A9">
        <w:rPr>
          <w:rFonts w:ascii="Times New Roman" w:hAnsi="Times New Roman" w:cs="Times New Roman"/>
          <w:sz w:val="28"/>
          <w:szCs w:val="28"/>
        </w:rPr>
        <w:t xml:space="preserve"> в себе екскурсії, сюжетні ігри, конкурси малюнків, плакатів, і завершальним етапом, що </w:t>
      </w:r>
      <w:proofErr w:type="gramStart"/>
      <w:r w:rsidR="00F352A9" w:rsidRPr="00F352A9">
        <w:rPr>
          <w:rFonts w:ascii="Times New Roman" w:hAnsi="Times New Roman" w:cs="Times New Roman"/>
          <w:sz w:val="28"/>
          <w:szCs w:val="28"/>
        </w:rPr>
        <w:t>п</w:t>
      </w:r>
      <w:proofErr w:type="gramEnd"/>
      <w:r w:rsidR="00F352A9" w:rsidRPr="00F352A9">
        <w:rPr>
          <w:rFonts w:ascii="Times New Roman" w:hAnsi="Times New Roman" w:cs="Times New Roman"/>
          <w:sz w:val="28"/>
          <w:szCs w:val="28"/>
        </w:rPr>
        <w:t xml:space="preserve">ідводить підсумок тижня - музично - спортивна розвага. В кінці тижня пишуться звіти і фотозвіти. </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У цьому навчальному році наш дитячий </w:t>
      </w:r>
      <w:proofErr w:type="gramStart"/>
      <w:r w:rsidRPr="00F352A9">
        <w:rPr>
          <w:rFonts w:ascii="Times New Roman" w:hAnsi="Times New Roman" w:cs="Times New Roman"/>
          <w:sz w:val="28"/>
          <w:szCs w:val="28"/>
        </w:rPr>
        <w:t>сад</w:t>
      </w:r>
      <w:proofErr w:type="gramEnd"/>
      <w:r w:rsidRPr="00F352A9">
        <w:rPr>
          <w:rFonts w:ascii="Times New Roman" w:hAnsi="Times New Roman" w:cs="Times New Roman"/>
          <w:sz w:val="28"/>
          <w:szCs w:val="28"/>
        </w:rPr>
        <w:t xml:space="preserve"> взяв участь в таких міських конкурсах:</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1. Конкурс «Кращий методичний кабінет». У конкурсі брали участь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і дитячі садки міста. Наш методичний кабінет був визнаний кращим кабінетом міста і був нагороджен</w:t>
      </w:r>
      <w:r w:rsidR="00760A17">
        <w:rPr>
          <w:rFonts w:ascii="Times New Roman" w:hAnsi="Times New Roman" w:cs="Times New Roman"/>
          <w:sz w:val="28"/>
          <w:szCs w:val="28"/>
        </w:rPr>
        <w:t>ий Грамотою відділу о</w:t>
      </w:r>
      <w:r w:rsidR="00760A17">
        <w:rPr>
          <w:rFonts w:ascii="Times New Roman" w:hAnsi="Times New Roman" w:cs="Times New Roman"/>
          <w:sz w:val="28"/>
          <w:szCs w:val="28"/>
          <w:lang w:val="uk-UA"/>
        </w:rPr>
        <w:t>світи</w:t>
      </w:r>
      <w:r w:rsidRPr="00F352A9">
        <w:rPr>
          <w:rFonts w:ascii="Times New Roman" w:hAnsi="Times New Roman" w:cs="Times New Roman"/>
          <w:sz w:val="28"/>
          <w:szCs w:val="28"/>
        </w:rPr>
        <w:t xml:space="preserve"> </w:t>
      </w:r>
      <w:proofErr w:type="gramStart"/>
      <w:r w:rsidRPr="00F352A9">
        <w:rPr>
          <w:rFonts w:ascii="Times New Roman" w:hAnsi="Times New Roman" w:cs="Times New Roman"/>
          <w:sz w:val="28"/>
          <w:szCs w:val="28"/>
        </w:rPr>
        <w:t>за</w:t>
      </w:r>
      <w:proofErr w:type="gramEnd"/>
      <w:r w:rsidRPr="00F352A9">
        <w:rPr>
          <w:rFonts w:ascii="Times New Roman" w:hAnsi="Times New Roman" w:cs="Times New Roman"/>
          <w:sz w:val="28"/>
          <w:szCs w:val="28"/>
        </w:rPr>
        <w:t xml:space="preserve"> перемогу в конкурсі.</w:t>
      </w:r>
    </w:p>
    <w:p w:rsidR="00F352A9" w:rsidRPr="00F352A9" w:rsidRDefault="00760A17" w:rsidP="00F352A9">
      <w:pPr>
        <w:rPr>
          <w:rFonts w:ascii="Times New Roman" w:hAnsi="Times New Roman" w:cs="Times New Roman"/>
          <w:sz w:val="28"/>
          <w:szCs w:val="28"/>
        </w:rPr>
      </w:pPr>
      <w:r>
        <w:rPr>
          <w:rFonts w:ascii="Times New Roman" w:hAnsi="Times New Roman" w:cs="Times New Roman"/>
          <w:sz w:val="28"/>
          <w:szCs w:val="28"/>
        </w:rPr>
        <w:t xml:space="preserve">2. Конкурс сніговиків. </w:t>
      </w:r>
      <w:r w:rsidR="00F352A9" w:rsidRPr="00F352A9">
        <w:rPr>
          <w:rFonts w:ascii="Times New Roman" w:hAnsi="Times New Roman" w:cs="Times New Roman"/>
          <w:sz w:val="28"/>
          <w:szCs w:val="28"/>
        </w:rPr>
        <w:t>Але сніговик виявився єдиним учасником</w:t>
      </w:r>
      <w:r>
        <w:rPr>
          <w:rFonts w:ascii="Times New Roman" w:hAnsi="Times New Roman" w:cs="Times New Roman"/>
          <w:sz w:val="28"/>
          <w:szCs w:val="28"/>
          <w:lang w:val="uk-UA"/>
        </w:rPr>
        <w:t xml:space="preserve"> з міста</w:t>
      </w:r>
      <w:proofErr w:type="gramStart"/>
      <w:r>
        <w:rPr>
          <w:rFonts w:ascii="Times New Roman" w:hAnsi="Times New Roman" w:cs="Times New Roman"/>
          <w:sz w:val="28"/>
          <w:szCs w:val="28"/>
          <w:lang w:val="uk-UA"/>
        </w:rPr>
        <w:t xml:space="preserve"> </w:t>
      </w:r>
      <w:r w:rsidR="00F352A9" w:rsidRPr="00F352A9">
        <w:rPr>
          <w:rFonts w:ascii="Times New Roman" w:hAnsi="Times New Roman" w:cs="Times New Roman"/>
          <w:sz w:val="28"/>
          <w:szCs w:val="28"/>
        </w:rPr>
        <w:t>,</w:t>
      </w:r>
      <w:proofErr w:type="gramEnd"/>
      <w:r w:rsidR="00F352A9" w:rsidRPr="00F352A9">
        <w:rPr>
          <w:rFonts w:ascii="Times New Roman" w:hAnsi="Times New Roman" w:cs="Times New Roman"/>
          <w:sz w:val="28"/>
          <w:szCs w:val="28"/>
        </w:rPr>
        <w:t xml:space="preserve"> а ми самими активним д / с. Природно ми стали переможцями.</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3. Новорічний регіональний конкурс «Відкрий серце новорічним чудесам». Отримали диплом учасника.</w:t>
      </w:r>
    </w:p>
    <w:p w:rsidR="00AF00C6"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 xml:space="preserve">4. Міський конкурс читців, який був проведений на базі нашого дитячого садка. У конкурсі взяли участь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 xml:space="preserve">і дитячі садки, юні таланти міста все були подготовленимі і прекрасно читали вірші. Від нашого д / с брав участь Рижков Макар і отримав диплом в номінації «Творчий задум». Конкурс, завдяки нашим спільним зусиллям, пройшов на гідному </w:t>
      </w:r>
      <w:proofErr w:type="gramStart"/>
      <w:r w:rsidRPr="00F352A9">
        <w:rPr>
          <w:rFonts w:ascii="Times New Roman" w:hAnsi="Times New Roman" w:cs="Times New Roman"/>
          <w:sz w:val="28"/>
          <w:szCs w:val="28"/>
        </w:rPr>
        <w:t>р</w:t>
      </w:r>
      <w:proofErr w:type="gramEnd"/>
      <w:r w:rsidRPr="00F352A9">
        <w:rPr>
          <w:rFonts w:ascii="Times New Roman" w:hAnsi="Times New Roman" w:cs="Times New Roman"/>
          <w:sz w:val="28"/>
          <w:szCs w:val="28"/>
        </w:rPr>
        <w:t xml:space="preserve">івні. </w:t>
      </w:r>
    </w:p>
    <w:p w:rsidR="00AF00C6"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 xml:space="preserve">5. Конкурс хореографічного мистецтва «Dancing City», в якому взяла участь </w:t>
      </w:r>
      <w:r w:rsidR="00AF00C6">
        <w:rPr>
          <w:rFonts w:ascii="Times New Roman" w:hAnsi="Times New Roman" w:cs="Times New Roman"/>
          <w:sz w:val="28"/>
          <w:szCs w:val="28"/>
          <w:lang w:val="uk-UA"/>
        </w:rPr>
        <w:t xml:space="preserve">музичний керівник </w:t>
      </w:r>
      <w:r w:rsidRPr="00F352A9">
        <w:rPr>
          <w:rFonts w:ascii="Times New Roman" w:hAnsi="Times New Roman" w:cs="Times New Roman"/>
          <w:sz w:val="28"/>
          <w:szCs w:val="28"/>
        </w:rPr>
        <w:t xml:space="preserve">Харламова Т.Д. з вихованцями старшої групи, побив усі рекорди кількістю дипломів: 3 диплома Лауреат 1 ступеня за танці «Новорічний переполох», «Гусарська епоха», «Щастя тобі, </w:t>
      </w:r>
      <w:proofErr w:type="gramStart"/>
      <w:r w:rsidRPr="00F352A9">
        <w:rPr>
          <w:rFonts w:ascii="Times New Roman" w:hAnsi="Times New Roman" w:cs="Times New Roman"/>
          <w:sz w:val="28"/>
          <w:szCs w:val="28"/>
        </w:rPr>
        <w:t>Укра</w:t>
      </w:r>
      <w:proofErr w:type="gramEnd"/>
      <w:r w:rsidRPr="00F352A9">
        <w:rPr>
          <w:rFonts w:ascii="Times New Roman" w:hAnsi="Times New Roman" w:cs="Times New Roman"/>
          <w:sz w:val="28"/>
          <w:szCs w:val="28"/>
        </w:rPr>
        <w:t>їно моя!», а також Диплом за найкреативніші танці і приз глядацьких симпатій</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6. Конкурс «Скарбниця педагогічних ін</w:t>
      </w:r>
      <w:r w:rsidR="00AF00C6">
        <w:rPr>
          <w:rFonts w:ascii="Times New Roman" w:hAnsi="Times New Roman" w:cs="Times New Roman"/>
          <w:sz w:val="28"/>
          <w:szCs w:val="28"/>
        </w:rPr>
        <w:t xml:space="preserve">новацій», в </w:t>
      </w:r>
      <w:r w:rsidR="00AF00C6">
        <w:rPr>
          <w:rFonts w:ascii="Times New Roman" w:hAnsi="Times New Roman" w:cs="Times New Roman"/>
          <w:sz w:val="28"/>
          <w:szCs w:val="28"/>
          <w:lang w:val="uk-UA"/>
        </w:rPr>
        <w:t xml:space="preserve">якому приймала участь наш – вихователь </w:t>
      </w:r>
      <w:r w:rsidR="003267C7">
        <w:rPr>
          <w:rFonts w:ascii="Times New Roman" w:hAnsi="Times New Roman" w:cs="Times New Roman"/>
          <w:sz w:val="28"/>
          <w:szCs w:val="28"/>
          <w:lang w:val="uk-UA"/>
        </w:rPr>
        <w:t>– методист Козаченко О.О.</w:t>
      </w:r>
      <w:r w:rsidRPr="00F352A9">
        <w:rPr>
          <w:rFonts w:ascii="Times New Roman" w:hAnsi="Times New Roman" w:cs="Times New Roman"/>
          <w:sz w:val="28"/>
          <w:szCs w:val="28"/>
        </w:rPr>
        <w:t xml:space="preserve">, відправивши </w:t>
      </w:r>
      <w:proofErr w:type="gramStart"/>
      <w:r w:rsidRPr="00F352A9">
        <w:rPr>
          <w:rFonts w:ascii="Times New Roman" w:hAnsi="Times New Roman" w:cs="Times New Roman"/>
          <w:sz w:val="28"/>
          <w:szCs w:val="28"/>
        </w:rPr>
        <w:t>св</w:t>
      </w:r>
      <w:proofErr w:type="gramEnd"/>
      <w:r w:rsidRPr="00F352A9">
        <w:rPr>
          <w:rFonts w:ascii="Times New Roman" w:hAnsi="Times New Roman" w:cs="Times New Roman"/>
          <w:sz w:val="28"/>
          <w:szCs w:val="28"/>
        </w:rPr>
        <w:t>ій конспект «Інтелектуальний марафон</w:t>
      </w:r>
      <w:r w:rsidR="003267C7">
        <w:rPr>
          <w:rFonts w:ascii="Times New Roman" w:hAnsi="Times New Roman" w:cs="Times New Roman"/>
          <w:sz w:val="28"/>
          <w:szCs w:val="28"/>
          <w:lang w:val="uk-UA"/>
        </w:rPr>
        <w:t xml:space="preserve"> </w:t>
      </w:r>
      <w:r w:rsidR="003267C7">
        <w:rPr>
          <w:rFonts w:ascii="Times New Roman" w:hAnsi="Times New Roman" w:cs="Times New Roman"/>
          <w:sz w:val="28"/>
          <w:szCs w:val="28"/>
        </w:rPr>
        <w:t xml:space="preserve">«Вчений куб». </w:t>
      </w:r>
      <w:r w:rsidR="003267C7">
        <w:rPr>
          <w:rFonts w:ascii="Times New Roman" w:hAnsi="Times New Roman" w:cs="Times New Roman"/>
          <w:sz w:val="28"/>
          <w:szCs w:val="28"/>
          <w:lang w:val="uk-UA"/>
        </w:rPr>
        <w:t xml:space="preserve"> З</w:t>
      </w:r>
      <w:r w:rsidRPr="00F352A9">
        <w:rPr>
          <w:rFonts w:ascii="Times New Roman" w:hAnsi="Times New Roman" w:cs="Times New Roman"/>
          <w:sz w:val="28"/>
          <w:szCs w:val="28"/>
        </w:rPr>
        <w:t>добула перемогу Лауреат 2 туру конкурсу і була нагороджена грамотою від редакции освітянськіх видань «Бібліотечка вихователя дитячого садка» м. Киї</w:t>
      </w:r>
      <w:proofErr w:type="gramStart"/>
      <w:r w:rsidRPr="00F352A9">
        <w:rPr>
          <w:rFonts w:ascii="Times New Roman" w:hAnsi="Times New Roman" w:cs="Times New Roman"/>
          <w:sz w:val="28"/>
          <w:szCs w:val="28"/>
        </w:rPr>
        <w:t>в</w:t>
      </w:r>
      <w:proofErr w:type="gramEnd"/>
      <w:r w:rsidRPr="00F352A9">
        <w:rPr>
          <w:rFonts w:ascii="Times New Roman" w:hAnsi="Times New Roman" w:cs="Times New Roman"/>
          <w:sz w:val="28"/>
          <w:szCs w:val="28"/>
        </w:rPr>
        <w:t>.</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Однією з важливих складових навчально-виховного процесу є тісна співпраця і взаємодія зі школою. Цього року наші педагоги мали можливість відвідати уроки математики та грамоти в 1 класі, ознайомитися з програмними вимогами першокласників </w:t>
      </w:r>
      <w:proofErr w:type="gramStart"/>
      <w:r w:rsidRPr="00F352A9">
        <w:rPr>
          <w:rFonts w:ascii="Times New Roman" w:hAnsi="Times New Roman" w:cs="Times New Roman"/>
          <w:sz w:val="28"/>
          <w:szCs w:val="28"/>
        </w:rPr>
        <w:t>в</w:t>
      </w:r>
      <w:proofErr w:type="gramEnd"/>
      <w:r w:rsidRPr="00F352A9">
        <w:rPr>
          <w:rFonts w:ascii="Times New Roman" w:hAnsi="Times New Roman" w:cs="Times New Roman"/>
          <w:sz w:val="28"/>
          <w:szCs w:val="28"/>
        </w:rPr>
        <w:t xml:space="preserve"> першому кварталі і скоординувати свою роботу по підготовці </w:t>
      </w:r>
      <w:r w:rsidRPr="00F352A9">
        <w:rPr>
          <w:rFonts w:ascii="Times New Roman" w:hAnsi="Times New Roman" w:cs="Times New Roman"/>
          <w:sz w:val="28"/>
          <w:szCs w:val="28"/>
        </w:rPr>
        <w:lastRenderedPageBreak/>
        <w:t xml:space="preserve">дітей до шкільного навчання. У третьому кварталі наші педагоги продемонстрували вчителям знання і вміння майбутніх першокласників. Вчителі позитивно оцінили </w:t>
      </w:r>
      <w:proofErr w:type="gramStart"/>
      <w:r w:rsidRPr="00F352A9">
        <w:rPr>
          <w:rFonts w:ascii="Times New Roman" w:hAnsi="Times New Roman" w:cs="Times New Roman"/>
          <w:sz w:val="28"/>
          <w:szCs w:val="28"/>
        </w:rPr>
        <w:t>нашу</w:t>
      </w:r>
      <w:proofErr w:type="gramEnd"/>
      <w:r w:rsidRPr="00F352A9">
        <w:rPr>
          <w:rFonts w:ascii="Times New Roman" w:hAnsi="Times New Roman" w:cs="Times New Roman"/>
          <w:sz w:val="28"/>
          <w:szCs w:val="28"/>
        </w:rPr>
        <w:t xml:space="preserve"> роботу, а також відзначили хороші знання дітей.</w:t>
      </w:r>
    </w:p>
    <w:p w:rsidR="003267C7"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У цьому році у нас атестована один педагог Кочетк</w:t>
      </w:r>
      <w:r w:rsidR="003267C7">
        <w:rPr>
          <w:rFonts w:ascii="Times New Roman" w:hAnsi="Times New Roman" w:cs="Times New Roman"/>
          <w:sz w:val="28"/>
          <w:szCs w:val="28"/>
        </w:rPr>
        <w:t>ова С</w:t>
      </w:r>
      <w:r w:rsidR="003267C7">
        <w:rPr>
          <w:rFonts w:ascii="Times New Roman" w:hAnsi="Times New Roman" w:cs="Times New Roman"/>
          <w:sz w:val="28"/>
          <w:szCs w:val="28"/>
          <w:lang w:val="uk-UA"/>
        </w:rPr>
        <w:t>.</w:t>
      </w:r>
      <w:r w:rsidR="003267C7">
        <w:rPr>
          <w:rFonts w:ascii="Times New Roman" w:hAnsi="Times New Roman" w:cs="Times New Roman"/>
          <w:sz w:val="28"/>
          <w:szCs w:val="28"/>
        </w:rPr>
        <w:t xml:space="preserve">Ю. </w:t>
      </w:r>
      <w:proofErr w:type="gramStart"/>
      <w:r w:rsidR="003267C7">
        <w:rPr>
          <w:rFonts w:ascii="Times New Roman" w:hAnsi="Times New Roman" w:cs="Times New Roman"/>
          <w:sz w:val="28"/>
          <w:szCs w:val="28"/>
        </w:rPr>
        <w:t>Св</w:t>
      </w:r>
      <w:proofErr w:type="gramEnd"/>
      <w:r w:rsidR="003267C7">
        <w:rPr>
          <w:rFonts w:ascii="Times New Roman" w:hAnsi="Times New Roman" w:cs="Times New Roman"/>
          <w:sz w:val="28"/>
          <w:szCs w:val="28"/>
        </w:rPr>
        <w:t xml:space="preserve">ітлана </w:t>
      </w:r>
      <w:r w:rsidR="003267C7">
        <w:rPr>
          <w:rFonts w:ascii="Times New Roman" w:hAnsi="Times New Roman" w:cs="Times New Roman"/>
          <w:sz w:val="28"/>
          <w:szCs w:val="28"/>
          <w:lang w:val="uk-UA"/>
        </w:rPr>
        <w:t>Ю</w:t>
      </w:r>
      <w:r w:rsidRPr="00F352A9">
        <w:rPr>
          <w:rFonts w:ascii="Times New Roman" w:hAnsi="Times New Roman" w:cs="Times New Roman"/>
          <w:sz w:val="28"/>
          <w:szCs w:val="28"/>
        </w:rPr>
        <w:t>рьевна показала презентацію ігрового посібника, виготовленого власними руками «Розумний Кубарік». Були присутні учасники МО</w:t>
      </w:r>
      <w:r w:rsidR="003267C7">
        <w:rPr>
          <w:rFonts w:ascii="Times New Roman" w:hAnsi="Times New Roman" w:cs="Times New Roman"/>
          <w:sz w:val="28"/>
          <w:szCs w:val="28"/>
        </w:rPr>
        <w:t xml:space="preserve"> ясельних груп міста. Також </w:t>
      </w:r>
      <w:proofErr w:type="gramStart"/>
      <w:r w:rsidR="003267C7">
        <w:rPr>
          <w:rFonts w:ascii="Times New Roman" w:hAnsi="Times New Roman" w:cs="Times New Roman"/>
          <w:sz w:val="28"/>
          <w:szCs w:val="28"/>
        </w:rPr>
        <w:t>Св</w:t>
      </w:r>
      <w:proofErr w:type="gramEnd"/>
      <w:r w:rsidR="003267C7">
        <w:rPr>
          <w:rFonts w:ascii="Times New Roman" w:hAnsi="Times New Roman" w:cs="Times New Roman"/>
          <w:sz w:val="28"/>
          <w:szCs w:val="28"/>
        </w:rPr>
        <w:t>ітлана Юріївна</w:t>
      </w:r>
      <w:r w:rsidRPr="00F352A9">
        <w:rPr>
          <w:rFonts w:ascii="Times New Roman" w:hAnsi="Times New Roman" w:cs="Times New Roman"/>
          <w:sz w:val="28"/>
          <w:szCs w:val="28"/>
        </w:rPr>
        <w:t xml:space="preserve"> провела з присутніми майстер - клас по виготовленню сенсорного куба.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і учасники майстер-класу пішли додому з готовим до використання дидактичн</w:t>
      </w:r>
      <w:r w:rsidR="00760A17">
        <w:rPr>
          <w:rFonts w:ascii="Times New Roman" w:hAnsi="Times New Roman" w:cs="Times New Roman"/>
          <w:sz w:val="28"/>
          <w:szCs w:val="28"/>
        </w:rPr>
        <w:t xml:space="preserve">им посібником. У методкабінеті </w:t>
      </w:r>
      <w:r w:rsidR="00760A17">
        <w:rPr>
          <w:rFonts w:ascii="Times New Roman" w:hAnsi="Times New Roman" w:cs="Times New Roman"/>
          <w:sz w:val="28"/>
          <w:szCs w:val="28"/>
          <w:lang w:val="uk-UA"/>
        </w:rPr>
        <w:t>до у</w:t>
      </w:r>
      <w:r w:rsidR="00760A17">
        <w:rPr>
          <w:rFonts w:ascii="Times New Roman" w:hAnsi="Times New Roman" w:cs="Times New Roman"/>
          <w:sz w:val="28"/>
          <w:szCs w:val="28"/>
        </w:rPr>
        <w:t>ва</w:t>
      </w:r>
      <w:r w:rsidR="00760A17">
        <w:rPr>
          <w:rFonts w:ascii="Times New Roman" w:hAnsi="Times New Roman" w:cs="Times New Roman"/>
          <w:sz w:val="28"/>
          <w:szCs w:val="28"/>
          <w:lang w:val="uk-UA"/>
        </w:rPr>
        <w:t>ги</w:t>
      </w:r>
      <w:r w:rsidRPr="00F352A9">
        <w:rPr>
          <w:rFonts w:ascii="Times New Roman" w:hAnsi="Times New Roman" w:cs="Times New Roman"/>
          <w:sz w:val="28"/>
          <w:szCs w:val="28"/>
        </w:rPr>
        <w:t xml:space="preserve"> гостей була представлена </w:t>
      </w:r>
      <w:r w:rsidRPr="00F352A9">
        <w:rPr>
          <w:rFonts w:ascii="Times New Roman" w:hAnsi="Cambria Math" w:cs="Times New Roman"/>
          <w:sz w:val="28"/>
          <w:szCs w:val="28"/>
        </w:rPr>
        <w:t>​​</w:t>
      </w:r>
      <w:r w:rsidRPr="00F352A9">
        <w:rPr>
          <w:rFonts w:ascii="Times New Roman" w:hAnsi="Times New Roman" w:cs="Times New Roman"/>
          <w:sz w:val="28"/>
          <w:szCs w:val="28"/>
        </w:rPr>
        <w:t xml:space="preserve">виставка </w:t>
      </w:r>
      <w:proofErr w:type="gramStart"/>
      <w:r w:rsidRPr="00F352A9">
        <w:rPr>
          <w:rFonts w:ascii="Times New Roman" w:hAnsi="Times New Roman" w:cs="Times New Roman"/>
          <w:sz w:val="28"/>
          <w:szCs w:val="28"/>
        </w:rPr>
        <w:t>пос</w:t>
      </w:r>
      <w:proofErr w:type="gramEnd"/>
      <w:r w:rsidRPr="00F352A9">
        <w:rPr>
          <w:rFonts w:ascii="Times New Roman" w:hAnsi="Times New Roman" w:cs="Times New Roman"/>
          <w:sz w:val="28"/>
          <w:szCs w:val="28"/>
        </w:rPr>
        <w:t>ібників на розвиток сенсорики і дрібної моторики для дітей раннього ві</w:t>
      </w:r>
      <w:r w:rsidR="003267C7">
        <w:rPr>
          <w:rFonts w:ascii="Times New Roman" w:hAnsi="Times New Roman" w:cs="Times New Roman"/>
          <w:sz w:val="28"/>
          <w:szCs w:val="28"/>
        </w:rPr>
        <w:t xml:space="preserve">ку виготовлених своїми руками. </w:t>
      </w:r>
      <w:r w:rsidR="003267C7">
        <w:rPr>
          <w:rFonts w:ascii="Times New Roman" w:hAnsi="Times New Roman" w:cs="Times New Roman"/>
          <w:sz w:val="28"/>
          <w:szCs w:val="28"/>
          <w:lang w:val="uk-UA"/>
        </w:rPr>
        <w:t>В</w:t>
      </w:r>
      <w:r w:rsidR="003267C7">
        <w:rPr>
          <w:rFonts w:ascii="Times New Roman" w:hAnsi="Times New Roman" w:cs="Times New Roman"/>
          <w:sz w:val="28"/>
          <w:szCs w:val="28"/>
        </w:rPr>
        <w:t>ажливо відзначити, що Світлана Юріївна</w:t>
      </w:r>
      <w:r w:rsidR="003267C7">
        <w:rPr>
          <w:rFonts w:ascii="Times New Roman" w:hAnsi="Times New Roman" w:cs="Times New Roman"/>
          <w:sz w:val="28"/>
          <w:szCs w:val="28"/>
          <w:lang w:val="uk-UA"/>
        </w:rPr>
        <w:t xml:space="preserve"> </w:t>
      </w:r>
      <w:r w:rsidRPr="00F352A9">
        <w:rPr>
          <w:rFonts w:ascii="Times New Roman" w:hAnsi="Times New Roman" w:cs="Times New Roman"/>
          <w:sz w:val="28"/>
          <w:szCs w:val="28"/>
        </w:rPr>
        <w:t xml:space="preserve">розробила власну дидактичний посібник, збірник ігор для дітей раннього віку для розвитку сенсорики і дрібної моторики, це є важливою складовою в період атестації. </w:t>
      </w:r>
    </w:p>
    <w:p w:rsidR="003267C7"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 xml:space="preserve">Колективні перегляди в цьому році були присвячені одному </w:t>
      </w:r>
      <w:proofErr w:type="gramStart"/>
      <w:r w:rsidRPr="00F352A9">
        <w:rPr>
          <w:rFonts w:ascii="Times New Roman" w:hAnsi="Times New Roman" w:cs="Times New Roman"/>
          <w:sz w:val="28"/>
          <w:szCs w:val="28"/>
        </w:rPr>
        <w:t>пр</w:t>
      </w:r>
      <w:proofErr w:type="gramEnd"/>
      <w:r w:rsidRPr="00F352A9">
        <w:rPr>
          <w:rFonts w:ascii="Times New Roman" w:hAnsi="Times New Roman" w:cs="Times New Roman"/>
          <w:sz w:val="28"/>
          <w:szCs w:val="28"/>
        </w:rPr>
        <w:t xml:space="preserve">іоритетному напрямку, а саме економічного виховання дошкільників. Відкрила сезон колективних переглядів </w:t>
      </w:r>
      <w:r w:rsidR="003267C7">
        <w:rPr>
          <w:rFonts w:ascii="Times New Roman" w:hAnsi="Times New Roman" w:cs="Times New Roman"/>
          <w:sz w:val="28"/>
          <w:szCs w:val="28"/>
          <w:lang w:val="uk-UA"/>
        </w:rPr>
        <w:t xml:space="preserve">Бойко </w:t>
      </w:r>
      <w:r w:rsidR="003267C7">
        <w:rPr>
          <w:rFonts w:ascii="Times New Roman" w:hAnsi="Times New Roman" w:cs="Times New Roman"/>
          <w:sz w:val="28"/>
          <w:szCs w:val="28"/>
        </w:rPr>
        <w:t>Г</w:t>
      </w:r>
      <w:r w:rsidR="003267C7">
        <w:rPr>
          <w:rFonts w:ascii="Times New Roman" w:hAnsi="Times New Roman" w:cs="Times New Roman"/>
          <w:sz w:val="28"/>
          <w:szCs w:val="28"/>
          <w:lang w:val="uk-UA"/>
        </w:rPr>
        <w:t>.</w:t>
      </w:r>
      <w:r w:rsidR="003267C7">
        <w:rPr>
          <w:rFonts w:ascii="Times New Roman" w:hAnsi="Times New Roman" w:cs="Times New Roman"/>
          <w:sz w:val="28"/>
          <w:szCs w:val="28"/>
        </w:rPr>
        <w:t>І</w:t>
      </w:r>
      <w:r w:rsidR="003267C7">
        <w:rPr>
          <w:rFonts w:ascii="Times New Roman" w:hAnsi="Times New Roman" w:cs="Times New Roman"/>
          <w:sz w:val="28"/>
          <w:szCs w:val="28"/>
          <w:lang w:val="uk-UA"/>
        </w:rPr>
        <w:t>.</w:t>
      </w:r>
      <w:r w:rsidRPr="00F352A9">
        <w:rPr>
          <w:rFonts w:ascii="Times New Roman" w:hAnsi="Times New Roman" w:cs="Times New Roman"/>
          <w:sz w:val="28"/>
          <w:szCs w:val="28"/>
        </w:rPr>
        <w:t xml:space="preserve">, причому дуже вдало. Була видна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 xml:space="preserve">ідготовка і попередня робота з дітьми. Заняття було інтегрованим, насиченим, високопознавательним. </w:t>
      </w:r>
      <w:proofErr w:type="gramStart"/>
      <w:r w:rsidRPr="00F352A9">
        <w:rPr>
          <w:rFonts w:ascii="Times New Roman" w:hAnsi="Times New Roman" w:cs="Times New Roman"/>
          <w:sz w:val="28"/>
          <w:szCs w:val="28"/>
        </w:rPr>
        <w:t>Ц</w:t>
      </w:r>
      <w:proofErr w:type="gramEnd"/>
      <w:r w:rsidRPr="00F352A9">
        <w:rPr>
          <w:rFonts w:ascii="Times New Roman" w:hAnsi="Times New Roman" w:cs="Times New Roman"/>
          <w:sz w:val="28"/>
          <w:szCs w:val="28"/>
        </w:rPr>
        <w:t xml:space="preserve">ікавий конспект, творчо підібраний матеріал, ігри та завдання відповідали віку та інтересам дітей. Також заняття з економіки нам показала </w:t>
      </w:r>
      <w:r w:rsidR="003267C7">
        <w:rPr>
          <w:rFonts w:ascii="Times New Roman" w:hAnsi="Times New Roman" w:cs="Times New Roman"/>
          <w:sz w:val="28"/>
          <w:szCs w:val="28"/>
          <w:lang w:val="uk-UA"/>
        </w:rPr>
        <w:t xml:space="preserve">Дебелко </w:t>
      </w:r>
      <w:r w:rsidRPr="00F352A9">
        <w:rPr>
          <w:rFonts w:ascii="Times New Roman" w:hAnsi="Times New Roman" w:cs="Times New Roman"/>
          <w:sz w:val="28"/>
          <w:szCs w:val="28"/>
        </w:rPr>
        <w:t xml:space="preserve">Ю.Н. Заняття було цікавим, насиченим, продуманим до </w:t>
      </w:r>
      <w:proofErr w:type="gramStart"/>
      <w:r w:rsidRPr="00F352A9">
        <w:rPr>
          <w:rFonts w:ascii="Times New Roman" w:hAnsi="Times New Roman" w:cs="Times New Roman"/>
          <w:sz w:val="28"/>
          <w:szCs w:val="28"/>
        </w:rPr>
        <w:t>др</w:t>
      </w:r>
      <w:proofErr w:type="gramEnd"/>
      <w:r w:rsidRPr="00F352A9">
        <w:rPr>
          <w:rFonts w:ascii="Times New Roman" w:hAnsi="Times New Roman" w:cs="Times New Roman"/>
          <w:sz w:val="28"/>
          <w:szCs w:val="28"/>
        </w:rPr>
        <w:t xml:space="preserve">ібниць. Відповідне оформлення групи, елементи костюмів у дітей, атрибути, все було гармонійно об'єднано в один єдиний сюжет. Діти показали свою ерудицію, хорошу, розвинену мову, а також компетентність в складних економічних поняттях. Важливо відзначити, що була </w:t>
      </w:r>
      <w:proofErr w:type="gramStart"/>
      <w:r w:rsidRPr="00F352A9">
        <w:rPr>
          <w:rFonts w:ascii="Times New Roman" w:hAnsi="Times New Roman" w:cs="Times New Roman"/>
          <w:sz w:val="28"/>
          <w:szCs w:val="28"/>
        </w:rPr>
        <w:t>включена</w:t>
      </w:r>
      <w:proofErr w:type="gramEnd"/>
      <w:r w:rsidRPr="00F352A9">
        <w:rPr>
          <w:rFonts w:ascii="Times New Roman" w:hAnsi="Times New Roman" w:cs="Times New Roman"/>
          <w:sz w:val="28"/>
          <w:szCs w:val="28"/>
        </w:rPr>
        <w:t xml:space="preserve"> робота з інноваційної діяльності з Геоконт Воскобовіча. </w:t>
      </w:r>
    </w:p>
    <w:p w:rsidR="00F352A9" w:rsidRPr="00F352A9" w:rsidRDefault="00F352A9" w:rsidP="00F352A9">
      <w:pPr>
        <w:rPr>
          <w:rFonts w:ascii="Times New Roman" w:hAnsi="Times New Roman" w:cs="Times New Roman"/>
          <w:sz w:val="28"/>
          <w:szCs w:val="28"/>
        </w:rPr>
      </w:pPr>
      <w:r w:rsidRPr="00F651CE">
        <w:rPr>
          <w:rFonts w:ascii="Times New Roman" w:hAnsi="Times New Roman" w:cs="Times New Roman"/>
          <w:sz w:val="28"/>
          <w:szCs w:val="28"/>
          <w:lang w:val="uk-UA"/>
        </w:rPr>
        <w:t xml:space="preserve">Протягом цього навчального року було проведено 4 педради, 2 семінари, а також методичні об'єднання, тренінги, ділові ігри, практикуми, педагогічні ринги та інше. </w:t>
      </w:r>
      <w:r w:rsidRPr="00F352A9">
        <w:rPr>
          <w:rFonts w:ascii="Times New Roman" w:hAnsi="Times New Roman" w:cs="Times New Roman"/>
          <w:sz w:val="28"/>
          <w:szCs w:val="28"/>
        </w:rPr>
        <w:t xml:space="preserve">На засіданнях розглядалися актуальні на сьогоднішній день питання, які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ідбиралися з урахуванням пріоритетних завдань на цей навчальний рік.</w:t>
      </w:r>
    </w:p>
    <w:p w:rsidR="00760A17"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t>Участь педагогів у п</w:t>
      </w:r>
      <w:r w:rsidR="003267C7">
        <w:rPr>
          <w:rFonts w:ascii="Times New Roman" w:hAnsi="Times New Roman" w:cs="Times New Roman"/>
          <w:sz w:val="28"/>
          <w:szCs w:val="28"/>
        </w:rPr>
        <w:t>едагогічній раді «</w:t>
      </w:r>
      <w:r w:rsidR="003267C7">
        <w:rPr>
          <w:rFonts w:ascii="Times New Roman" w:hAnsi="Times New Roman" w:cs="Times New Roman"/>
          <w:sz w:val="28"/>
          <w:szCs w:val="28"/>
          <w:lang w:val="uk-UA"/>
        </w:rPr>
        <w:t>П</w:t>
      </w:r>
      <w:r w:rsidR="003267C7">
        <w:rPr>
          <w:rFonts w:ascii="Times New Roman" w:hAnsi="Times New Roman" w:cs="Times New Roman"/>
          <w:sz w:val="28"/>
          <w:szCs w:val="28"/>
        </w:rPr>
        <w:t xml:space="preserve">ервинний економічній досвід - необхідна </w:t>
      </w:r>
      <w:r w:rsidR="003267C7">
        <w:rPr>
          <w:rFonts w:ascii="Times New Roman" w:hAnsi="Times New Roman" w:cs="Times New Roman"/>
          <w:sz w:val="28"/>
          <w:szCs w:val="28"/>
          <w:lang w:val="uk-UA"/>
        </w:rPr>
        <w:t>у</w:t>
      </w:r>
      <w:r w:rsidRPr="00F352A9">
        <w:rPr>
          <w:rFonts w:ascii="Times New Roman" w:hAnsi="Times New Roman" w:cs="Times New Roman"/>
          <w:sz w:val="28"/>
          <w:szCs w:val="28"/>
        </w:rPr>
        <w:t xml:space="preserve">мова й результат економічної </w:t>
      </w:r>
      <w:proofErr w:type="gramStart"/>
      <w:r w:rsidRPr="00F352A9">
        <w:rPr>
          <w:rFonts w:ascii="Times New Roman" w:hAnsi="Times New Roman" w:cs="Times New Roman"/>
          <w:sz w:val="28"/>
          <w:szCs w:val="28"/>
        </w:rPr>
        <w:t>соц</w:t>
      </w:r>
      <w:proofErr w:type="gramEnd"/>
      <w:r w:rsidRPr="00F352A9">
        <w:rPr>
          <w:rFonts w:ascii="Times New Roman" w:hAnsi="Times New Roman" w:cs="Times New Roman"/>
          <w:sz w:val="28"/>
          <w:szCs w:val="28"/>
        </w:rPr>
        <w:t>іалізації</w:t>
      </w:r>
      <w:r w:rsidR="003267C7">
        <w:rPr>
          <w:rFonts w:ascii="Times New Roman" w:hAnsi="Times New Roman" w:cs="Times New Roman"/>
          <w:sz w:val="28"/>
          <w:szCs w:val="28"/>
        </w:rPr>
        <w:t xml:space="preserve"> та виховання дітей старшого до</w:t>
      </w:r>
      <w:r w:rsidRPr="00F352A9">
        <w:rPr>
          <w:rFonts w:ascii="Times New Roman" w:hAnsi="Times New Roman" w:cs="Times New Roman"/>
          <w:sz w:val="28"/>
          <w:szCs w:val="28"/>
        </w:rPr>
        <w:t xml:space="preserve">шкільного віку», сприяло підвищенню педагогічної компетентності в питаннях економічного виховання. </w:t>
      </w:r>
    </w:p>
    <w:p w:rsidR="00760A17" w:rsidRDefault="00F352A9" w:rsidP="00F352A9">
      <w:pPr>
        <w:rPr>
          <w:rFonts w:ascii="Times New Roman" w:hAnsi="Times New Roman" w:cs="Times New Roman"/>
          <w:sz w:val="28"/>
          <w:szCs w:val="28"/>
          <w:lang w:val="uk-UA"/>
        </w:rPr>
      </w:pPr>
      <w:r w:rsidRPr="00760A17">
        <w:rPr>
          <w:rFonts w:ascii="Times New Roman" w:hAnsi="Times New Roman" w:cs="Times New Roman"/>
          <w:sz w:val="28"/>
          <w:szCs w:val="28"/>
          <w:lang w:val="uk-UA"/>
        </w:rPr>
        <w:t>Семінар з елемент</w:t>
      </w:r>
      <w:r w:rsidR="00760A17">
        <w:rPr>
          <w:rFonts w:ascii="Times New Roman" w:hAnsi="Times New Roman" w:cs="Times New Roman"/>
          <w:sz w:val="28"/>
          <w:szCs w:val="28"/>
          <w:lang w:val="uk-UA"/>
        </w:rPr>
        <w:t>ами тренінгу «Особливості організації</w:t>
      </w:r>
      <w:r w:rsidR="003267C7" w:rsidRPr="00760A17">
        <w:rPr>
          <w:rFonts w:ascii="Times New Roman" w:hAnsi="Times New Roman" w:cs="Times New Roman"/>
          <w:sz w:val="28"/>
          <w:szCs w:val="28"/>
          <w:lang w:val="uk-UA"/>
        </w:rPr>
        <w:t xml:space="preserve"> інноваційної </w:t>
      </w:r>
      <w:r w:rsidR="003267C7">
        <w:rPr>
          <w:rFonts w:ascii="Times New Roman" w:hAnsi="Times New Roman" w:cs="Times New Roman"/>
          <w:sz w:val="28"/>
          <w:szCs w:val="28"/>
          <w:lang w:val="uk-UA"/>
        </w:rPr>
        <w:t xml:space="preserve">діяльності </w:t>
      </w:r>
      <w:r w:rsidRPr="00760A17">
        <w:rPr>
          <w:rFonts w:ascii="Times New Roman" w:hAnsi="Times New Roman" w:cs="Times New Roman"/>
          <w:sz w:val="28"/>
          <w:szCs w:val="28"/>
          <w:lang w:val="uk-UA"/>
        </w:rPr>
        <w:t>у дош</w:t>
      </w:r>
      <w:r w:rsidR="003267C7" w:rsidRPr="00760A17">
        <w:rPr>
          <w:rFonts w:ascii="Times New Roman" w:hAnsi="Times New Roman" w:cs="Times New Roman"/>
          <w:sz w:val="28"/>
          <w:szCs w:val="28"/>
          <w:lang w:val="uk-UA"/>
        </w:rPr>
        <w:t>кільному навчальному закладі» б</w:t>
      </w:r>
      <w:r w:rsidR="003267C7">
        <w:rPr>
          <w:rFonts w:ascii="Times New Roman" w:hAnsi="Times New Roman" w:cs="Times New Roman"/>
          <w:sz w:val="28"/>
          <w:szCs w:val="28"/>
          <w:lang w:val="uk-UA"/>
        </w:rPr>
        <w:t>у</w:t>
      </w:r>
      <w:r w:rsidRPr="00760A17">
        <w:rPr>
          <w:rFonts w:ascii="Times New Roman" w:hAnsi="Times New Roman" w:cs="Times New Roman"/>
          <w:sz w:val="28"/>
          <w:szCs w:val="28"/>
          <w:lang w:val="uk-UA"/>
        </w:rPr>
        <w:t>л</w:t>
      </w:r>
      <w:r w:rsidR="003267C7">
        <w:rPr>
          <w:rFonts w:ascii="Times New Roman" w:hAnsi="Times New Roman" w:cs="Times New Roman"/>
          <w:sz w:val="28"/>
          <w:szCs w:val="28"/>
          <w:lang w:val="uk-UA"/>
        </w:rPr>
        <w:t>о</w:t>
      </w:r>
      <w:r w:rsidRPr="00760A17">
        <w:rPr>
          <w:rFonts w:ascii="Times New Roman" w:hAnsi="Times New Roman" w:cs="Times New Roman"/>
          <w:sz w:val="28"/>
          <w:szCs w:val="28"/>
          <w:lang w:val="uk-UA"/>
        </w:rPr>
        <w:t xml:space="preserve"> проведено з метою ознайомлення молодих педагогів з інноваційними технологіями, які впроваджуються в нашому д / с, а також всіх педагогів з новими технологіями, які можна використовувати в роботі з дошкільнятами. </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 xml:space="preserve">Змістовно пройшов педагогічна рада «Спілкування дітей з дорослими і однолітками».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і учасники педагогічного сонета намагалися методично вірно дозволити пед. ситуації і підтвердили що потреба в спілкуванні є однією з самих важливих потреб людини і дуже важливо для повноцінного розвитку особистості дитини, яким воно буде.</w:t>
      </w:r>
    </w:p>
    <w:p w:rsidR="00F651CE" w:rsidRDefault="00F352A9" w:rsidP="00F352A9">
      <w:pPr>
        <w:rPr>
          <w:rFonts w:ascii="Times New Roman" w:hAnsi="Times New Roman" w:cs="Times New Roman"/>
          <w:sz w:val="28"/>
          <w:szCs w:val="28"/>
          <w:lang w:val="uk-UA"/>
        </w:rPr>
      </w:pPr>
      <w:r w:rsidRPr="00F352A9">
        <w:rPr>
          <w:rFonts w:ascii="Times New Roman" w:hAnsi="Times New Roman" w:cs="Times New Roman"/>
          <w:sz w:val="28"/>
          <w:szCs w:val="28"/>
        </w:rPr>
        <w:lastRenderedPageBreak/>
        <w:t xml:space="preserve"> Цього року наш дитячий садок працював над проектом «Вчимося жити разом». Ми вщедрялі в роботу програму розвитку </w:t>
      </w:r>
      <w:proofErr w:type="gramStart"/>
      <w:r w:rsidRPr="00F352A9">
        <w:rPr>
          <w:rFonts w:ascii="Times New Roman" w:hAnsi="Times New Roman" w:cs="Times New Roman"/>
          <w:sz w:val="28"/>
          <w:szCs w:val="28"/>
        </w:rPr>
        <w:t>соц</w:t>
      </w:r>
      <w:proofErr w:type="gramEnd"/>
      <w:r w:rsidRPr="00F352A9">
        <w:rPr>
          <w:rFonts w:ascii="Times New Roman" w:hAnsi="Times New Roman" w:cs="Times New Roman"/>
          <w:sz w:val="28"/>
          <w:szCs w:val="28"/>
        </w:rPr>
        <w:t xml:space="preserve">іальних навичок ефективної взаємодії дітей 4 - 7 </w:t>
      </w:r>
      <w:r w:rsidR="00F651CE">
        <w:rPr>
          <w:rFonts w:ascii="Times New Roman" w:hAnsi="Times New Roman" w:cs="Times New Roman"/>
          <w:sz w:val="28"/>
          <w:szCs w:val="28"/>
        </w:rPr>
        <w:t xml:space="preserve">років «Вчимося жити разом». </w:t>
      </w:r>
      <w:r w:rsidR="00760A17">
        <w:rPr>
          <w:rFonts w:ascii="Times New Roman" w:hAnsi="Times New Roman" w:cs="Times New Roman"/>
          <w:sz w:val="28"/>
          <w:szCs w:val="28"/>
          <w:lang w:val="uk-UA"/>
        </w:rPr>
        <w:t xml:space="preserve">Вихователь 1 старшої групи </w:t>
      </w:r>
      <w:r w:rsidR="00F651CE">
        <w:rPr>
          <w:rFonts w:ascii="Times New Roman" w:hAnsi="Times New Roman" w:cs="Times New Roman"/>
          <w:sz w:val="28"/>
          <w:szCs w:val="28"/>
          <w:lang w:val="uk-UA"/>
        </w:rPr>
        <w:t>Корчагіна О.М.</w:t>
      </w:r>
      <w:r w:rsidRPr="00F352A9">
        <w:rPr>
          <w:rFonts w:ascii="Times New Roman" w:hAnsi="Times New Roman" w:cs="Times New Roman"/>
          <w:sz w:val="28"/>
          <w:szCs w:val="28"/>
        </w:rPr>
        <w:t xml:space="preserve"> пройшла курси і отримала сертифікат учасника тренінгу. Вона привезла програму і методичний </w:t>
      </w:r>
      <w:proofErr w:type="gramStart"/>
      <w:r w:rsidRPr="00F352A9">
        <w:rPr>
          <w:rFonts w:ascii="Times New Roman" w:hAnsi="Times New Roman" w:cs="Times New Roman"/>
          <w:sz w:val="28"/>
          <w:szCs w:val="28"/>
        </w:rPr>
        <w:t>пос</w:t>
      </w:r>
      <w:proofErr w:type="gramEnd"/>
      <w:r w:rsidRPr="00F352A9">
        <w:rPr>
          <w:rFonts w:ascii="Times New Roman" w:hAnsi="Times New Roman" w:cs="Times New Roman"/>
          <w:sz w:val="28"/>
          <w:szCs w:val="28"/>
        </w:rPr>
        <w:t xml:space="preserve">ібник для практичного використання. Згідно з програмою педагоги середньої і старшої груп повинні були провести </w:t>
      </w:r>
      <w:proofErr w:type="gramStart"/>
      <w:r w:rsidRPr="00F352A9">
        <w:rPr>
          <w:rFonts w:ascii="Times New Roman" w:hAnsi="Times New Roman" w:cs="Times New Roman"/>
          <w:sz w:val="28"/>
          <w:szCs w:val="28"/>
        </w:rPr>
        <w:t>вс</w:t>
      </w:r>
      <w:proofErr w:type="gramEnd"/>
      <w:r w:rsidRPr="00F352A9">
        <w:rPr>
          <w:rFonts w:ascii="Times New Roman" w:hAnsi="Times New Roman" w:cs="Times New Roman"/>
          <w:sz w:val="28"/>
          <w:szCs w:val="28"/>
        </w:rPr>
        <w:t xml:space="preserve">і заняття морально-етичного спрямування передбачених програмою. Педагоги старших груп серйозно </w:t>
      </w:r>
      <w:proofErr w:type="gramStart"/>
      <w:r w:rsidRPr="00F352A9">
        <w:rPr>
          <w:rFonts w:ascii="Times New Roman" w:hAnsi="Times New Roman" w:cs="Times New Roman"/>
          <w:sz w:val="28"/>
          <w:szCs w:val="28"/>
        </w:rPr>
        <w:t>п</w:t>
      </w:r>
      <w:proofErr w:type="gramEnd"/>
      <w:r w:rsidRPr="00F352A9">
        <w:rPr>
          <w:rFonts w:ascii="Times New Roman" w:hAnsi="Times New Roman" w:cs="Times New Roman"/>
          <w:sz w:val="28"/>
          <w:szCs w:val="28"/>
        </w:rPr>
        <w:t>ідійшли до цього питання, проводили заняття</w:t>
      </w:r>
      <w:r w:rsidR="00F651CE">
        <w:rPr>
          <w:rFonts w:ascii="Times New Roman" w:hAnsi="Times New Roman" w:cs="Times New Roman"/>
          <w:sz w:val="28"/>
          <w:szCs w:val="28"/>
          <w:lang w:val="uk-UA"/>
        </w:rPr>
        <w:t>.</w:t>
      </w:r>
      <w:r w:rsidRPr="00F352A9">
        <w:rPr>
          <w:rFonts w:ascii="Times New Roman" w:hAnsi="Times New Roman" w:cs="Times New Roman"/>
          <w:sz w:val="28"/>
          <w:szCs w:val="28"/>
        </w:rPr>
        <w:t xml:space="preserve"> </w:t>
      </w:r>
    </w:p>
    <w:p w:rsidR="00F651CE" w:rsidRDefault="00F651CE" w:rsidP="00F352A9">
      <w:pPr>
        <w:rPr>
          <w:rFonts w:ascii="Times New Roman" w:hAnsi="Times New Roman" w:cs="Times New Roman"/>
          <w:sz w:val="28"/>
          <w:szCs w:val="28"/>
          <w:lang w:val="uk-UA"/>
        </w:rPr>
      </w:pPr>
      <w:r w:rsidRPr="00F651CE">
        <w:rPr>
          <w:rFonts w:ascii="Times New Roman" w:hAnsi="Times New Roman" w:cs="Times New Roman"/>
          <w:sz w:val="28"/>
          <w:szCs w:val="28"/>
          <w:lang w:val="uk-UA"/>
        </w:rPr>
        <w:t>В зв’язку</w:t>
      </w:r>
      <w:r w:rsidR="00F352A9" w:rsidRPr="00F651CE">
        <w:rPr>
          <w:rFonts w:ascii="Times New Roman" w:hAnsi="Times New Roman" w:cs="Times New Roman"/>
          <w:sz w:val="28"/>
          <w:szCs w:val="28"/>
          <w:lang w:val="uk-UA"/>
        </w:rPr>
        <w:t xml:space="preserve"> з тим, що наш дитячий сад є базовим по впровадженню програми «Вчимося жити разом», а також працюючи над проблемою області «Освітні стратегії соціалізації особистості громадянського суспільства» було важливо проаналізувати проведенню роботу і підвести підсумок: наск</w:t>
      </w:r>
      <w:r>
        <w:rPr>
          <w:rFonts w:ascii="Times New Roman" w:hAnsi="Times New Roman" w:cs="Times New Roman"/>
          <w:sz w:val="28"/>
          <w:szCs w:val="28"/>
          <w:lang w:val="uk-UA"/>
        </w:rPr>
        <w:t xml:space="preserve">ільки наші діти </w:t>
      </w:r>
      <w:r w:rsidR="00F352A9" w:rsidRPr="00F651CE">
        <w:rPr>
          <w:rFonts w:ascii="Times New Roman" w:hAnsi="Times New Roman" w:cs="Times New Roman"/>
          <w:sz w:val="28"/>
          <w:szCs w:val="28"/>
          <w:lang w:val="uk-UA"/>
        </w:rPr>
        <w:t xml:space="preserve">вміють спілкуватися і яке місце вони займають в </w:t>
      </w:r>
      <w:r w:rsidRPr="00F651CE">
        <w:rPr>
          <w:rFonts w:ascii="Times New Roman" w:hAnsi="Times New Roman" w:cs="Times New Roman"/>
          <w:sz w:val="28"/>
          <w:szCs w:val="28"/>
          <w:lang w:val="uk-UA"/>
        </w:rPr>
        <w:t>своїм</w:t>
      </w:r>
      <w:r w:rsidR="00F352A9" w:rsidRPr="00F651CE">
        <w:rPr>
          <w:rFonts w:ascii="Times New Roman" w:hAnsi="Times New Roman" w:cs="Times New Roman"/>
          <w:sz w:val="28"/>
          <w:szCs w:val="28"/>
          <w:lang w:val="uk-UA"/>
        </w:rPr>
        <w:t xml:space="preserve"> колективі. </w:t>
      </w:r>
      <w:r w:rsidR="00F352A9" w:rsidRPr="00F352A9">
        <w:rPr>
          <w:rFonts w:ascii="Times New Roman" w:hAnsi="Times New Roman" w:cs="Times New Roman"/>
          <w:sz w:val="28"/>
          <w:szCs w:val="28"/>
        </w:rPr>
        <w:t>Чи є в групі «ізольовані» діти, і який урівень благополуччя в групі. Для вивчення міжособистісних</w:t>
      </w:r>
      <w:r>
        <w:rPr>
          <w:rFonts w:ascii="Times New Roman" w:hAnsi="Times New Roman" w:cs="Times New Roman"/>
          <w:sz w:val="28"/>
          <w:szCs w:val="28"/>
        </w:rPr>
        <w:t xml:space="preserve"> взаємин дітей старших груп </w:t>
      </w:r>
      <w:r>
        <w:rPr>
          <w:rFonts w:ascii="Times New Roman" w:hAnsi="Times New Roman" w:cs="Times New Roman"/>
          <w:sz w:val="28"/>
          <w:szCs w:val="28"/>
          <w:lang w:val="uk-UA"/>
        </w:rPr>
        <w:t>вихователем – методистом Козаченко О.О.</w:t>
      </w:r>
      <w:r w:rsidR="00F352A9" w:rsidRPr="00F352A9">
        <w:rPr>
          <w:rFonts w:ascii="Times New Roman" w:hAnsi="Times New Roman" w:cs="Times New Roman"/>
          <w:sz w:val="28"/>
          <w:szCs w:val="28"/>
        </w:rPr>
        <w:t xml:space="preserve"> було проведено </w:t>
      </w:r>
      <w:proofErr w:type="gramStart"/>
      <w:r w:rsidR="00F352A9" w:rsidRPr="00F352A9">
        <w:rPr>
          <w:rFonts w:ascii="Times New Roman" w:hAnsi="Times New Roman" w:cs="Times New Roman"/>
          <w:sz w:val="28"/>
          <w:szCs w:val="28"/>
        </w:rPr>
        <w:t>соц</w:t>
      </w:r>
      <w:proofErr w:type="gramEnd"/>
      <w:r w:rsidR="00F352A9" w:rsidRPr="00F352A9">
        <w:rPr>
          <w:rFonts w:ascii="Times New Roman" w:hAnsi="Times New Roman" w:cs="Times New Roman"/>
          <w:sz w:val="28"/>
          <w:szCs w:val="28"/>
        </w:rPr>
        <w:t>іометричне дослідження, яке спрямоване на виявлення чотирьох статусних груп: «</w:t>
      </w:r>
      <w:proofErr w:type="gramStart"/>
      <w:r w:rsidR="00F352A9" w:rsidRPr="00F352A9">
        <w:rPr>
          <w:rFonts w:ascii="Times New Roman" w:hAnsi="Times New Roman" w:cs="Times New Roman"/>
          <w:sz w:val="28"/>
          <w:szCs w:val="28"/>
        </w:rPr>
        <w:t>З</w:t>
      </w:r>
      <w:proofErr w:type="gramEnd"/>
      <w:r w:rsidR="00F352A9" w:rsidRPr="00F352A9">
        <w:rPr>
          <w:rFonts w:ascii="Times New Roman" w:hAnsi="Times New Roman" w:cs="Times New Roman"/>
          <w:sz w:val="28"/>
          <w:szCs w:val="28"/>
        </w:rPr>
        <w:t>ірки», «Прийняті». «Пропущені»</w:t>
      </w:r>
      <w:proofErr w:type="gramStart"/>
      <w:r w:rsidR="00F352A9" w:rsidRPr="00F352A9">
        <w:rPr>
          <w:rFonts w:ascii="Times New Roman" w:hAnsi="Times New Roman" w:cs="Times New Roman"/>
          <w:sz w:val="28"/>
          <w:szCs w:val="28"/>
        </w:rPr>
        <w:t>.</w:t>
      </w:r>
      <w:proofErr w:type="gramEnd"/>
      <w:r w:rsidR="00F352A9" w:rsidRPr="00F352A9">
        <w:rPr>
          <w:rFonts w:ascii="Times New Roman" w:hAnsi="Times New Roman" w:cs="Times New Roman"/>
          <w:sz w:val="28"/>
          <w:szCs w:val="28"/>
        </w:rPr>
        <w:t xml:space="preserve"> «І</w:t>
      </w:r>
      <w:proofErr w:type="gramStart"/>
      <w:r w:rsidR="00F352A9" w:rsidRPr="00F352A9">
        <w:rPr>
          <w:rFonts w:ascii="Times New Roman" w:hAnsi="Times New Roman" w:cs="Times New Roman"/>
          <w:sz w:val="28"/>
          <w:szCs w:val="28"/>
        </w:rPr>
        <w:t>з</w:t>
      </w:r>
      <w:proofErr w:type="gramEnd"/>
      <w:r w:rsidR="00F352A9" w:rsidRPr="00F352A9">
        <w:rPr>
          <w:rFonts w:ascii="Times New Roman" w:hAnsi="Times New Roman" w:cs="Times New Roman"/>
          <w:sz w:val="28"/>
          <w:szCs w:val="28"/>
        </w:rPr>
        <w:t xml:space="preserve">ольовані». Перші дві групи вважаються позитивними. Другі дві - негативними. </w:t>
      </w:r>
    </w:p>
    <w:p w:rsidR="00F352A9" w:rsidRPr="00F352A9" w:rsidRDefault="00F352A9" w:rsidP="00F352A9">
      <w:pPr>
        <w:rPr>
          <w:rFonts w:ascii="Times New Roman" w:hAnsi="Times New Roman" w:cs="Times New Roman"/>
          <w:sz w:val="28"/>
          <w:szCs w:val="28"/>
        </w:rPr>
      </w:pPr>
      <w:r w:rsidRPr="00F352A9">
        <w:rPr>
          <w:rFonts w:ascii="Times New Roman" w:hAnsi="Times New Roman" w:cs="Times New Roman"/>
          <w:sz w:val="28"/>
          <w:szCs w:val="28"/>
        </w:rPr>
        <w:t>Триває в дитячому саду традиція зі створення «Алеї випускника». Цього року діти старших груп, як і в попере</w:t>
      </w:r>
      <w:r w:rsidR="00F651CE">
        <w:rPr>
          <w:rFonts w:ascii="Times New Roman" w:hAnsi="Times New Roman" w:cs="Times New Roman"/>
          <w:sz w:val="28"/>
          <w:szCs w:val="28"/>
        </w:rPr>
        <w:t xml:space="preserve">дні роки висадили туї на </w:t>
      </w:r>
      <w:r w:rsidR="00F651CE">
        <w:rPr>
          <w:rFonts w:ascii="Times New Roman" w:hAnsi="Times New Roman" w:cs="Times New Roman"/>
          <w:sz w:val="28"/>
          <w:szCs w:val="28"/>
          <w:lang w:val="uk-UA"/>
        </w:rPr>
        <w:t>згадку</w:t>
      </w:r>
      <w:r w:rsidRPr="00F352A9">
        <w:rPr>
          <w:rFonts w:ascii="Times New Roman" w:hAnsi="Times New Roman" w:cs="Times New Roman"/>
          <w:sz w:val="28"/>
          <w:szCs w:val="28"/>
        </w:rPr>
        <w:t xml:space="preserve"> </w:t>
      </w:r>
      <w:proofErr w:type="gramStart"/>
      <w:r w:rsidRPr="00F352A9">
        <w:rPr>
          <w:rFonts w:ascii="Times New Roman" w:hAnsi="Times New Roman" w:cs="Times New Roman"/>
          <w:sz w:val="28"/>
          <w:szCs w:val="28"/>
        </w:rPr>
        <w:t>про</w:t>
      </w:r>
      <w:proofErr w:type="gramEnd"/>
      <w:r w:rsidRPr="00F352A9">
        <w:rPr>
          <w:rFonts w:ascii="Times New Roman" w:hAnsi="Times New Roman" w:cs="Times New Roman"/>
          <w:sz w:val="28"/>
          <w:szCs w:val="28"/>
        </w:rPr>
        <w:t xml:space="preserve"> себе.</w:t>
      </w:r>
    </w:p>
    <w:p w:rsidR="00F352A9" w:rsidRDefault="00F352A9" w:rsidP="00F352A9">
      <w:pPr>
        <w:rPr>
          <w:rFonts w:ascii="Times New Roman" w:hAnsi="Times New Roman" w:cs="Times New Roman"/>
          <w:sz w:val="28"/>
          <w:szCs w:val="28"/>
          <w:lang w:val="uk-UA"/>
        </w:rPr>
      </w:pPr>
      <w:proofErr w:type="gramStart"/>
      <w:r w:rsidRPr="00F352A9">
        <w:rPr>
          <w:rFonts w:ascii="Times New Roman" w:hAnsi="Times New Roman" w:cs="Times New Roman"/>
          <w:sz w:val="28"/>
          <w:szCs w:val="28"/>
        </w:rPr>
        <w:t>З</w:t>
      </w:r>
      <w:proofErr w:type="gramEnd"/>
      <w:r w:rsidRPr="00F352A9">
        <w:rPr>
          <w:rFonts w:ascii="Times New Roman" w:hAnsi="Times New Roman" w:cs="Times New Roman"/>
          <w:sz w:val="28"/>
          <w:szCs w:val="28"/>
        </w:rPr>
        <w:t xml:space="preserve"> метою підвищення рівня професійної майстерності вихователів через розбудову механізмів продуктивного спілкування і взаємодії педагогів міста, які сприяють оволодінню традиційними методами виховання і розвитку дітей відповідної вікової групи, а також впровадження ііновацій в роботі педагогів наладжена система роботи методичних об'єднань міста. В цьому році ми відвідали дуже багато міських колективних переглядів, і думаю кожен педагог, який був активним учасником МО поповнив </w:t>
      </w:r>
      <w:proofErr w:type="gramStart"/>
      <w:r w:rsidRPr="00F352A9">
        <w:rPr>
          <w:rFonts w:ascii="Times New Roman" w:hAnsi="Times New Roman" w:cs="Times New Roman"/>
          <w:sz w:val="28"/>
          <w:szCs w:val="28"/>
        </w:rPr>
        <w:t>свою</w:t>
      </w:r>
      <w:proofErr w:type="gramEnd"/>
      <w:r w:rsidRPr="00F352A9">
        <w:rPr>
          <w:rFonts w:ascii="Times New Roman" w:hAnsi="Times New Roman" w:cs="Times New Roman"/>
          <w:sz w:val="28"/>
          <w:szCs w:val="28"/>
        </w:rPr>
        <w:t xml:space="preserve"> професійну скарбничку новими ідеями і цікавими знахідками.</w:t>
      </w:r>
    </w:p>
    <w:p w:rsidR="006D2FB1" w:rsidRPr="006D2FB1" w:rsidRDefault="006D2FB1" w:rsidP="006D2FB1">
      <w:pPr>
        <w:pStyle w:val="1"/>
        <w:shd w:val="clear" w:color="auto" w:fill="auto"/>
        <w:spacing w:before="0" w:after="0" w:line="240" w:lineRule="auto"/>
        <w:rPr>
          <w:sz w:val="28"/>
          <w:szCs w:val="28"/>
          <w:lang w:val="uk-UA"/>
        </w:rPr>
      </w:pPr>
      <w:r>
        <w:rPr>
          <w:sz w:val="28"/>
          <w:szCs w:val="28"/>
          <w:lang w:val="uk-UA"/>
        </w:rPr>
        <w:t xml:space="preserve">    </w:t>
      </w:r>
      <w:r w:rsidRPr="00142B69">
        <w:rPr>
          <w:sz w:val="28"/>
          <w:szCs w:val="28"/>
          <w:lang w:val="uk-UA"/>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w:t>
      </w:r>
      <w:r>
        <w:rPr>
          <w:sz w:val="28"/>
          <w:szCs w:val="28"/>
          <w:lang w:val="uk-UA"/>
        </w:rPr>
        <w:t>тою дитячого садка,  д</w:t>
      </w:r>
      <w:r w:rsidRPr="006D2FB1">
        <w:rPr>
          <w:sz w:val="28"/>
          <w:szCs w:val="28"/>
          <w:lang w:val="uk-UA"/>
        </w:rPr>
        <w:t xml:space="preserve">іти п’ятирічного віку </w:t>
      </w:r>
      <w:r>
        <w:rPr>
          <w:sz w:val="28"/>
          <w:szCs w:val="28"/>
          <w:lang w:val="uk-UA"/>
        </w:rPr>
        <w:t xml:space="preserve">нашого </w:t>
      </w:r>
      <w:r w:rsidRPr="006D2FB1">
        <w:rPr>
          <w:sz w:val="28"/>
          <w:szCs w:val="28"/>
          <w:lang w:val="uk-UA"/>
        </w:rPr>
        <w:t>мікрорайону 100 % охоплені різними формами здобуття дошкільної освіти.</w:t>
      </w:r>
    </w:p>
    <w:p w:rsidR="0005170E" w:rsidRPr="0005170E" w:rsidRDefault="006D2FB1" w:rsidP="0005170E">
      <w:pPr>
        <w:pStyle w:val="1"/>
        <w:shd w:val="clear" w:color="auto" w:fill="auto"/>
        <w:spacing w:before="0" w:after="0" w:line="240" w:lineRule="auto"/>
        <w:ind w:right="40"/>
        <w:rPr>
          <w:sz w:val="28"/>
          <w:szCs w:val="28"/>
          <w:lang w:val="uk-UA"/>
        </w:rPr>
      </w:pPr>
      <w:r>
        <w:rPr>
          <w:sz w:val="28"/>
          <w:szCs w:val="28"/>
          <w:lang w:val="uk-UA"/>
        </w:rPr>
        <w:t xml:space="preserve">      </w:t>
      </w:r>
      <w:r w:rsidR="006255B8">
        <w:rPr>
          <w:sz w:val="28"/>
          <w:szCs w:val="28"/>
          <w:lang w:val="uk-UA"/>
        </w:rPr>
        <w:t>Що стосується організації</w:t>
      </w:r>
      <w:r w:rsidR="0005170E" w:rsidRPr="0005170E">
        <w:rPr>
          <w:sz w:val="28"/>
          <w:szCs w:val="28"/>
          <w:lang w:val="uk-UA"/>
        </w:rPr>
        <w:t xml:space="preserve"> харчування дітей в дошкільному навчальному закладі, </w:t>
      </w:r>
      <w:r w:rsidR="006255B8">
        <w:rPr>
          <w:sz w:val="28"/>
          <w:szCs w:val="28"/>
          <w:lang w:val="uk-UA"/>
        </w:rPr>
        <w:t>то воно здійснюється</w:t>
      </w:r>
      <w:r w:rsidR="0005170E" w:rsidRPr="0005170E">
        <w:rPr>
          <w:sz w:val="28"/>
          <w:szCs w:val="28"/>
          <w:lang w:val="uk-UA"/>
        </w:rPr>
        <w:t xml:space="preserve">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05170E" w:rsidRDefault="0005170E" w:rsidP="0005170E">
      <w:pPr>
        <w:pStyle w:val="1"/>
        <w:shd w:val="clear" w:color="auto" w:fill="auto"/>
        <w:spacing w:before="0" w:after="0" w:line="240" w:lineRule="auto"/>
        <w:ind w:right="40"/>
        <w:jc w:val="left"/>
        <w:rPr>
          <w:sz w:val="28"/>
          <w:szCs w:val="28"/>
        </w:rPr>
      </w:pPr>
      <w:r w:rsidRPr="0005170E">
        <w:rPr>
          <w:sz w:val="28"/>
          <w:szCs w:val="28"/>
          <w:lang w:val="uk-UA"/>
        </w:rPr>
        <w:t xml:space="preserve">       </w:t>
      </w:r>
      <w:r>
        <w:rPr>
          <w:sz w:val="28"/>
          <w:szCs w:val="28"/>
        </w:rPr>
        <w:t>Вартість харчування з 01.04.2017 року (згідно з наказом відділу освіти № 14-а від 20.03.2017 року) становить:</w:t>
      </w:r>
    </w:p>
    <w:p w:rsidR="0005170E" w:rsidRPr="00D80EED" w:rsidRDefault="0005170E" w:rsidP="0005170E">
      <w:pPr>
        <w:pStyle w:val="1"/>
        <w:shd w:val="clear" w:color="auto" w:fill="auto"/>
        <w:spacing w:before="0" w:after="0" w:line="240" w:lineRule="auto"/>
        <w:ind w:right="40"/>
        <w:jc w:val="left"/>
        <w:rPr>
          <w:sz w:val="28"/>
          <w:szCs w:val="28"/>
          <w:lang w:val="uk-UA"/>
        </w:rPr>
      </w:pPr>
      <w:r>
        <w:rPr>
          <w:sz w:val="28"/>
          <w:szCs w:val="28"/>
        </w:rPr>
        <w:lastRenderedPageBreak/>
        <w:t xml:space="preserve">- групи раннього віку – </w:t>
      </w:r>
      <w:r>
        <w:rPr>
          <w:sz w:val="28"/>
          <w:szCs w:val="28"/>
          <w:lang w:val="uk-UA"/>
        </w:rPr>
        <w:t>15</w:t>
      </w:r>
      <w:r>
        <w:rPr>
          <w:sz w:val="28"/>
          <w:szCs w:val="28"/>
        </w:rPr>
        <w:t xml:space="preserve"> грн. 00 коп</w:t>
      </w:r>
      <w:proofErr w:type="gramStart"/>
      <w:r>
        <w:rPr>
          <w:sz w:val="28"/>
          <w:szCs w:val="28"/>
        </w:rPr>
        <w:t>.</w:t>
      </w:r>
      <w:r>
        <w:rPr>
          <w:sz w:val="28"/>
          <w:szCs w:val="28"/>
          <w:lang w:val="uk-UA"/>
        </w:rPr>
        <w:t>, і</w:t>
      </w:r>
      <w:proofErr w:type="gramEnd"/>
      <w:r>
        <w:rPr>
          <w:sz w:val="28"/>
          <w:szCs w:val="28"/>
          <w:lang w:val="uk-UA"/>
        </w:rPr>
        <w:t>з них батьки сплачують 60%                      тобто -  9 грн.</w:t>
      </w:r>
    </w:p>
    <w:p w:rsidR="0005170E" w:rsidRPr="00D80EED" w:rsidRDefault="0005170E" w:rsidP="0005170E">
      <w:pPr>
        <w:pStyle w:val="1"/>
        <w:shd w:val="clear" w:color="auto" w:fill="auto"/>
        <w:spacing w:before="0" w:after="0" w:line="240" w:lineRule="auto"/>
        <w:ind w:right="40"/>
        <w:jc w:val="left"/>
        <w:rPr>
          <w:sz w:val="28"/>
          <w:szCs w:val="28"/>
          <w:lang w:val="uk-UA"/>
        </w:rPr>
      </w:pPr>
      <w:r>
        <w:rPr>
          <w:sz w:val="28"/>
          <w:szCs w:val="28"/>
        </w:rPr>
        <w:t>- групи садові – 1</w:t>
      </w:r>
      <w:r>
        <w:rPr>
          <w:sz w:val="28"/>
          <w:szCs w:val="28"/>
          <w:lang w:val="uk-UA"/>
        </w:rPr>
        <w:t>8</w:t>
      </w:r>
      <w:r>
        <w:rPr>
          <w:sz w:val="28"/>
          <w:szCs w:val="28"/>
        </w:rPr>
        <w:t xml:space="preserve"> грн.</w:t>
      </w:r>
      <w:r>
        <w:rPr>
          <w:sz w:val="28"/>
          <w:szCs w:val="28"/>
          <w:lang w:val="uk-UA"/>
        </w:rPr>
        <w:t>0</w:t>
      </w:r>
      <w:r>
        <w:rPr>
          <w:sz w:val="28"/>
          <w:szCs w:val="28"/>
        </w:rPr>
        <w:t>0 коп</w:t>
      </w:r>
      <w:proofErr w:type="gramStart"/>
      <w:r>
        <w:rPr>
          <w:sz w:val="28"/>
          <w:szCs w:val="28"/>
        </w:rPr>
        <w:t>.</w:t>
      </w:r>
      <w:r>
        <w:rPr>
          <w:sz w:val="28"/>
          <w:szCs w:val="28"/>
          <w:lang w:val="uk-UA"/>
        </w:rPr>
        <w:t>,  і</w:t>
      </w:r>
      <w:proofErr w:type="gramEnd"/>
      <w:r>
        <w:rPr>
          <w:sz w:val="28"/>
          <w:szCs w:val="28"/>
          <w:lang w:val="uk-UA"/>
        </w:rPr>
        <w:t>з них батьки сп</w:t>
      </w:r>
      <w:r w:rsidR="006255B8">
        <w:rPr>
          <w:sz w:val="28"/>
          <w:szCs w:val="28"/>
          <w:lang w:val="uk-UA"/>
        </w:rPr>
        <w:t>лачують 60%</w:t>
      </w:r>
      <w:r>
        <w:rPr>
          <w:sz w:val="28"/>
          <w:szCs w:val="28"/>
          <w:lang w:val="uk-UA"/>
        </w:rPr>
        <w:t xml:space="preserve"> тобто -  10 грн. 80 коп.</w:t>
      </w:r>
    </w:p>
    <w:p w:rsidR="0005170E" w:rsidRPr="006255B8" w:rsidRDefault="0005170E" w:rsidP="006255B8">
      <w:pPr>
        <w:tabs>
          <w:tab w:val="left" w:pos="1276"/>
        </w:tabs>
        <w:jc w:val="left"/>
        <w:rPr>
          <w:rFonts w:ascii="Times New Roman" w:hAnsi="Times New Roman" w:cs="Times New Roman"/>
          <w:sz w:val="28"/>
          <w:szCs w:val="28"/>
        </w:rPr>
      </w:pPr>
      <w:r>
        <w:rPr>
          <w:rFonts w:ascii="Times New Roman" w:hAnsi="Times New Roman" w:cs="Times New Roman"/>
          <w:sz w:val="28"/>
          <w:szCs w:val="28"/>
        </w:rPr>
        <w:t xml:space="preserve">       Продукти харчування т</w:t>
      </w:r>
      <w:r w:rsidR="006255B8">
        <w:rPr>
          <w:rFonts w:ascii="Times New Roman" w:hAnsi="Times New Roman" w:cs="Times New Roman"/>
          <w:sz w:val="28"/>
          <w:szCs w:val="28"/>
        </w:rPr>
        <w:t>а продовольчу сировину постача</w:t>
      </w:r>
      <w:r w:rsidR="006255B8">
        <w:rPr>
          <w:rFonts w:ascii="Times New Roman" w:hAnsi="Times New Roman" w:cs="Times New Roman"/>
          <w:sz w:val="28"/>
          <w:szCs w:val="28"/>
          <w:lang w:val="uk-UA"/>
        </w:rPr>
        <w:t>ють</w:t>
      </w:r>
      <w:r>
        <w:rPr>
          <w:rFonts w:ascii="Times New Roman" w:hAnsi="Times New Roman" w:cs="Times New Roman"/>
          <w:sz w:val="28"/>
          <w:szCs w:val="28"/>
        </w:rPr>
        <w:t xml:space="preserve"> регулярно, відповідно до заявок на продукти харчування із супровідними документами відповідно до нормативних вимог. </w:t>
      </w:r>
      <w:proofErr w:type="gramStart"/>
      <w:r>
        <w:rPr>
          <w:rFonts w:ascii="Times New Roman" w:hAnsi="Times New Roman" w:cs="Times New Roman"/>
          <w:sz w:val="28"/>
          <w:szCs w:val="28"/>
        </w:rPr>
        <w:t xml:space="preserve">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w:t>
      </w:r>
      <w:r w:rsidR="006255B8">
        <w:rPr>
          <w:rFonts w:ascii="Times New Roman" w:hAnsi="Times New Roman" w:cs="Times New Roman"/>
          <w:sz w:val="28"/>
          <w:szCs w:val="28"/>
          <w:lang w:val="uk-UA"/>
        </w:rPr>
        <w:t>з</w:t>
      </w:r>
      <w:r>
        <w:rPr>
          <w:rFonts w:ascii="Times New Roman" w:hAnsi="Times New Roman" w:cs="Times New Roman"/>
          <w:sz w:val="28"/>
          <w:szCs w:val="28"/>
        </w:rPr>
        <w:t xml:space="preserve">важення залишків продуктів.  </w:t>
      </w:r>
      <w:r w:rsidRPr="006255B8">
        <w:rPr>
          <w:rFonts w:ascii="Times New Roman" w:hAnsi="Times New Roman" w:cs="Times New Roman"/>
          <w:sz w:val="28"/>
          <w:szCs w:val="28"/>
          <w:lang w:val="uk-UA"/>
        </w:rPr>
        <w:t>Режим харчування здійснювався відповідно до режиму кожної вікової групи.</w:t>
      </w:r>
      <w:proofErr w:type="gramEnd"/>
      <w:r w:rsidR="006255B8" w:rsidRPr="006255B8">
        <w:rPr>
          <w:rFonts w:ascii="Times New Roman" w:hAnsi="Times New Roman" w:cs="Times New Roman"/>
          <w:sz w:val="28"/>
          <w:szCs w:val="28"/>
          <w:lang w:val="uk-UA"/>
        </w:rPr>
        <w:t xml:space="preserve"> З метою забезпечення збалансованого різноман</w:t>
      </w:r>
      <w:r w:rsidR="006255B8">
        <w:rPr>
          <w:rFonts w:ascii="Times New Roman" w:hAnsi="Times New Roman" w:cs="Times New Roman"/>
          <w:sz w:val="28"/>
          <w:szCs w:val="28"/>
        </w:rPr>
        <w:t>ітного харчування складається двотижневе перспективне меню, розроблена картотека страв, яка погоджена і затверджена.</w:t>
      </w:r>
    </w:p>
    <w:p w:rsidR="0005170E" w:rsidRPr="006255B8" w:rsidRDefault="0005170E" w:rsidP="006255B8">
      <w:pPr>
        <w:tabs>
          <w:tab w:val="left" w:pos="1276"/>
        </w:tabs>
        <w:rPr>
          <w:rFonts w:ascii="Times New Roman" w:hAnsi="Times New Roman" w:cs="Times New Roman"/>
          <w:color w:val="FF0000"/>
          <w:sz w:val="28"/>
          <w:szCs w:val="28"/>
        </w:rPr>
      </w:pPr>
      <w:r>
        <w:rPr>
          <w:rFonts w:ascii="Times New Roman" w:hAnsi="Times New Roman" w:cs="Times New Roman"/>
          <w:sz w:val="28"/>
          <w:szCs w:val="28"/>
        </w:rPr>
        <w:t xml:space="preserve">       Лікувально -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 xml:space="preserve">ілактичну роботу в дошкільному закладі веде старша медична сестра Дурадажі А.І., яка постійно контролює, проводить фізкультурно - оздоровчу роботу з дітьми всіх вікових груп, разом з вихователями та батьками. Виконує заходи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ілактичного характеру: щеплення, антропометрію, огляд на педикульоз. Для зниження захворюваності колективом ведеться кропітка робота. ДНЗ забезпечений медикаментами у повному обсязі.</w:t>
      </w:r>
      <w:r w:rsidR="006255B8">
        <w:rPr>
          <w:rFonts w:ascii="Times New Roman" w:hAnsi="Times New Roman" w:cs="Times New Roman"/>
          <w:color w:val="FF0000"/>
          <w:sz w:val="28"/>
          <w:szCs w:val="28"/>
          <w:lang w:val="uk-UA"/>
        </w:rPr>
        <w:t xml:space="preserve"> </w:t>
      </w:r>
      <w:r>
        <w:rPr>
          <w:rFonts w:ascii="Times New Roman" w:hAnsi="Times New Roman" w:cs="Times New Roman"/>
          <w:sz w:val="28"/>
          <w:szCs w:val="28"/>
        </w:rPr>
        <w:t xml:space="preserve">Постійно проводяться </w:t>
      </w:r>
      <w:proofErr w:type="gramStart"/>
      <w:r>
        <w:rPr>
          <w:rFonts w:ascii="Times New Roman" w:hAnsi="Times New Roman" w:cs="Times New Roman"/>
          <w:sz w:val="28"/>
          <w:szCs w:val="28"/>
        </w:rPr>
        <w:t>заходи спрямовані на охорону життя та здоров</w:t>
      </w:r>
      <w:proofErr w:type="gramEnd"/>
      <w:r>
        <w:rPr>
          <w:rFonts w:ascii="Times New Roman" w:hAnsi="Times New Roman" w:cs="Times New Roman"/>
          <w:sz w:val="28"/>
          <w:szCs w:val="28"/>
        </w:rPr>
        <w:t>’я дітей:</w:t>
      </w:r>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проведення інструктажів з дітьми та дорослими;</w:t>
      </w:r>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заняття з ОБЖД;</w:t>
      </w:r>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медичні огляди дітей;</w:t>
      </w:r>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фізкультурні заняття</w:t>
      </w:r>
      <w:proofErr w:type="gramStart"/>
      <w:r>
        <w:rPr>
          <w:rFonts w:ascii="Times New Roman" w:hAnsi="Times New Roman" w:cs="Times New Roman"/>
          <w:sz w:val="28"/>
          <w:szCs w:val="28"/>
        </w:rPr>
        <w:t xml:space="preserve"> </w:t>
      </w:r>
      <w:r>
        <w:rPr>
          <w:rFonts w:ascii="Times New Roman" w:hAnsi="Times New Roman" w:cs="Times New Roman"/>
          <w:sz w:val="28"/>
          <w:szCs w:val="28"/>
          <w:lang w:val="en-US"/>
        </w:rPr>
        <w:t>;</w:t>
      </w:r>
      <w:proofErr w:type="gramEnd"/>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санітарно - гі</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ієнічного та протиепідемічного режиму;</w:t>
      </w:r>
    </w:p>
    <w:p w:rsidR="0005170E"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 xml:space="preserve">організація оздоровлення дітей у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ітній період;</w:t>
      </w:r>
    </w:p>
    <w:p w:rsidR="0005170E" w:rsidRPr="006255B8" w:rsidRDefault="0005170E" w:rsidP="0005170E">
      <w:pPr>
        <w:numPr>
          <w:ilvl w:val="0"/>
          <w:numId w:val="1"/>
        </w:numPr>
        <w:tabs>
          <w:tab w:val="left" w:pos="1276"/>
        </w:tabs>
        <w:spacing w:after="0"/>
        <w:jc w:val="left"/>
        <w:rPr>
          <w:rFonts w:ascii="Times New Roman" w:hAnsi="Times New Roman" w:cs="Times New Roman"/>
          <w:sz w:val="28"/>
          <w:szCs w:val="28"/>
        </w:rPr>
      </w:pPr>
      <w:r>
        <w:rPr>
          <w:rFonts w:ascii="Times New Roman" w:hAnsi="Times New Roman" w:cs="Times New Roman"/>
          <w:sz w:val="28"/>
          <w:szCs w:val="28"/>
        </w:rPr>
        <w:t>стан забезпечення закладу продуктами харчування.</w:t>
      </w:r>
    </w:p>
    <w:p w:rsidR="00547509" w:rsidRPr="00547509" w:rsidRDefault="00547509" w:rsidP="00C96E2B">
      <w:pPr>
        <w:tabs>
          <w:tab w:val="center" w:pos="4819"/>
          <w:tab w:val="left" w:pos="8715"/>
        </w:tabs>
        <w:jc w:val="left"/>
        <w:rPr>
          <w:rFonts w:ascii="Times New Roman" w:hAnsi="Times New Roman" w:cs="Times New Roman"/>
          <w:sz w:val="28"/>
          <w:szCs w:val="28"/>
          <w:lang w:val="uk-UA"/>
        </w:rPr>
      </w:pPr>
      <w:r w:rsidRPr="00547509">
        <w:rPr>
          <w:rFonts w:ascii="Times New Roman" w:hAnsi="Times New Roman" w:cs="Times New Roman"/>
          <w:sz w:val="28"/>
          <w:szCs w:val="28"/>
          <w:lang w:val="uk-UA"/>
        </w:rPr>
        <w:t xml:space="preserve">У цьому році, ми зустрілися із ГРИПом та ГРВІ, з максимальною точною в лютому і спадом до березня. Про це говорять дані, на підставі довідок та відвідуваннями дітьми дитячого садка. </w:t>
      </w:r>
      <w:r w:rsidR="00C96E2B">
        <w:rPr>
          <w:rFonts w:ascii="Times New Roman" w:hAnsi="Times New Roman" w:cs="Times New Roman"/>
          <w:sz w:val="28"/>
          <w:szCs w:val="28"/>
          <w:lang w:val="uk-UA"/>
        </w:rPr>
        <w:t xml:space="preserve">                                                                                                              </w:t>
      </w:r>
      <w:r w:rsidRPr="00547509">
        <w:rPr>
          <w:rFonts w:ascii="Times New Roman" w:hAnsi="Times New Roman" w:cs="Times New Roman"/>
          <w:sz w:val="28"/>
          <w:szCs w:val="28"/>
          <w:lang w:val="uk-UA"/>
        </w:rPr>
        <w:t xml:space="preserve">У 2016-2017 н.р. не було зареєстровано спалахів гострих кишкових захворювань, харчових отруєнь, випадків сальмонельозу та інше. </w:t>
      </w:r>
    </w:p>
    <w:p w:rsidR="00547509" w:rsidRPr="00547509" w:rsidRDefault="00547509" w:rsidP="00547509">
      <w:pPr>
        <w:tabs>
          <w:tab w:val="center" w:pos="4819"/>
          <w:tab w:val="left" w:pos="8715"/>
        </w:tabs>
        <w:rPr>
          <w:rFonts w:ascii="Times New Roman" w:hAnsi="Times New Roman" w:cs="Times New Roman"/>
          <w:sz w:val="28"/>
          <w:szCs w:val="28"/>
          <w:lang w:val="uk-UA"/>
        </w:rPr>
      </w:pPr>
      <w:r>
        <w:rPr>
          <w:sz w:val="28"/>
          <w:szCs w:val="28"/>
          <w:lang w:val="uk-UA"/>
        </w:rPr>
        <w:t xml:space="preserve">                 </w:t>
      </w:r>
      <w:r w:rsidRPr="00547509">
        <w:rPr>
          <w:rFonts w:ascii="Times New Roman" w:hAnsi="Times New Roman" w:cs="Times New Roman"/>
          <w:sz w:val="28"/>
          <w:szCs w:val="28"/>
          <w:lang w:val="uk-UA"/>
        </w:rPr>
        <w:t>Проводилась туберкулін діагност</w:t>
      </w:r>
      <w:r w:rsidR="00DA39B0">
        <w:rPr>
          <w:rFonts w:ascii="Times New Roman" w:hAnsi="Times New Roman" w:cs="Times New Roman"/>
          <w:sz w:val="28"/>
          <w:szCs w:val="28"/>
          <w:lang w:val="uk-UA"/>
        </w:rPr>
        <w:t>ика серед дітей, нашого закладу  о</w:t>
      </w:r>
      <w:r w:rsidRPr="00547509">
        <w:rPr>
          <w:rFonts w:ascii="Times New Roman" w:hAnsi="Times New Roman" w:cs="Times New Roman"/>
          <w:sz w:val="28"/>
          <w:szCs w:val="28"/>
          <w:lang w:val="uk-UA"/>
        </w:rPr>
        <w:t xml:space="preserve">хоплено 106 осіб, </w:t>
      </w:r>
      <w:r w:rsidR="00DA39B0">
        <w:rPr>
          <w:rFonts w:ascii="Times New Roman" w:hAnsi="Times New Roman" w:cs="Times New Roman"/>
          <w:sz w:val="28"/>
          <w:szCs w:val="28"/>
          <w:lang w:val="uk-UA"/>
        </w:rPr>
        <w:t>т</w:t>
      </w:r>
      <w:r w:rsidRPr="00547509">
        <w:rPr>
          <w:rFonts w:ascii="Times New Roman" w:hAnsi="Times New Roman" w:cs="Times New Roman"/>
          <w:sz w:val="28"/>
          <w:szCs w:val="28"/>
          <w:lang w:val="uk-UA"/>
        </w:rPr>
        <w:t xml:space="preserve">акож проводилася вакцинація від таких захворювань, як кір, краснуха, паротит (КПК), коклюшу, дифтерії, правця (АКДС), гепатиту В, та поліомієліту. </w:t>
      </w:r>
    </w:p>
    <w:p w:rsidR="00547509" w:rsidRPr="00547509" w:rsidRDefault="00547509" w:rsidP="00547509">
      <w:pPr>
        <w:tabs>
          <w:tab w:val="center" w:pos="4819"/>
          <w:tab w:val="left" w:pos="8715"/>
        </w:tabs>
        <w:rPr>
          <w:rFonts w:ascii="Times New Roman" w:hAnsi="Times New Roman" w:cs="Times New Roman"/>
          <w:sz w:val="28"/>
          <w:szCs w:val="28"/>
          <w:lang w:val="uk-UA"/>
        </w:rPr>
      </w:pPr>
      <w:r>
        <w:rPr>
          <w:sz w:val="28"/>
          <w:szCs w:val="28"/>
          <w:lang w:val="uk-UA"/>
        </w:rPr>
        <w:t xml:space="preserve">                 </w:t>
      </w:r>
      <w:r w:rsidRPr="00547509">
        <w:rPr>
          <w:rFonts w:ascii="Times New Roman" w:hAnsi="Times New Roman" w:cs="Times New Roman"/>
          <w:sz w:val="28"/>
          <w:szCs w:val="28"/>
          <w:lang w:val="uk-UA"/>
        </w:rPr>
        <w:t xml:space="preserve">Було зареєстровано спалахи захворювання на вітряну віспу, в січні 2017 р. – 1 випадок в першій середній групі, в квітні того ж року – 1 випадок, в першій старшій групі, та у лютому, березні – 5 випадків у другій старшій групі. </w:t>
      </w:r>
    </w:p>
    <w:p w:rsidR="00547509" w:rsidRPr="00C96E2B" w:rsidRDefault="00C96E2B" w:rsidP="00C96E2B">
      <w:pPr>
        <w:tabs>
          <w:tab w:val="center" w:pos="4819"/>
          <w:tab w:val="left" w:pos="8715"/>
        </w:tabs>
        <w:jc w:val="left"/>
        <w:rPr>
          <w:rFonts w:ascii="Times New Roman" w:hAnsi="Times New Roman" w:cs="Times New Roman"/>
          <w:sz w:val="28"/>
          <w:szCs w:val="28"/>
          <w:lang w:val="uk-UA"/>
        </w:rPr>
      </w:pPr>
      <w:r>
        <w:rPr>
          <w:sz w:val="28"/>
          <w:szCs w:val="28"/>
          <w:lang w:val="uk-UA"/>
        </w:rPr>
        <w:t xml:space="preserve">              </w:t>
      </w:r>
      <w:r w:rsidRPr="00C96E2B">
        <w:rPr>
          <w:rFonts w:ascii="Times New Roman" w:hAnsi="Times New Roman" w:cs="Times New Roman"/>
          <w:sz w:val="28"/>
          <w:szCs w:val="28"/>
          <w:lang w:val="uk-UA"/>
        </w:rPr>
        <w:t>В квітні 2017року б</w:t>
      </w:r>
      <w:r w:rsidR="00547509" w:rsidRPr="00C96E2B">
        <w:rPr>
          <w:rFonts w:ascii="Times New Roman" w:hAnsi="Times New Roman" w:cs="Times New Roman"/>
          <w:sz w:val="28"/>
          <w:szCs w:val="28"/>
          <w:lang w:val="uk-UA"/>
        </w:rPr>
        <w:t>ув проведений профілактичний огляд дітей старших та середніх груп. Було виявлено вперше захворювання органів дихання, органів зору, хірургічних захворювань. 29 випадків, коли в минулому році, лише 17 випадків.</w:t>
      </w:r>
    </w:p>
    <w:p w:rsidR="00547509" w:rsidRPr="00C96E2B" w:rsidRDefault="00547509" w:rsidP="00C96E2B">
      <w:pPr>
        <w:tabs>
          <w:tab w:val="center" w:pos="4819"/>
          <w:tab w:val="left" w:pos="8715"/>
        </w:tabs>
        <w:jc w:val="left"/>
        <w:rPr>
          <w:rFonts w:ascii="Times New Roman" w:hAnsi="Times New Roman" w:cs="Times New Roman"/>
          <w:sz w:val="28"/>
          <w:szCs w:val="28"/>
          <w:lang w:val="uk-UA"/>
        </w:rPr>
      </w:pPr>
      <w:r>
        <w:rPr>
          <w:sz w:val="28"/>
          <w:szCs w:val="28"/>
          <w:lang w:val="uk-UA"/>
        </w:rPr>
        <w:lastRenderedPageBreak/>
        <w:t xml:space="preserve">                </w:t>
      </w:r>
      <w:r w:rsidRPr="00C96E2B">
        <w:rPr>
          <w:rFonts w:ascii="Times New Roman" w:hAnsi="Times New Roman" w:cs="Times New Roman"/>
          <w:sz w:val="28"/>
          <w:szCs w:val="28"/>
          <w:lang w:val="uk-UA"/>
        </w:rPr>
        <w:t>На «Д» обліку знаходяться 48 дітей, з яких 4 дитини – із захворюваннями органів дихання, 7 дітей – захв.крові (анемії), захворювання серця – 10 дітей</w:t>
      </w:r>
      <w:r w:rsidR="00C96E2B">
        <w:rPr>
          <w:rFonts w:ascii="Times New Roman" w:hAnsi="Times New Roman" w:cs="Times New Roman"/>
          <w:sz w:val="28"/>
          <w:szCs w:val="28"/>
          <w:lang w:val="uk-UA"/>
        </w:rPr>
        <w:t>,</w:t>
      </w:r>
      <w:r w:rsidRPr="00C96E2B">
        <w:rPr>
          <w:rFonts w:ascii="Times New Roman" w:hAnsi="Times New Roman" w:cs="Times New Roman"/>
          <w:sz w:val="28"/>
          <w:szCs w:val="28"/>
          <w:lang w:val="uk-UA"/>
        </w:rPr>
        <w:t xml:space="preserve"> </w:t>
      </w:r>
      <w:r w:rsidR="00C96E2B">
        <w:rPr>
          <w:rFonts w:ascii="Times New Roman" w:hAnsi="Times New Roman" w:cs="Times New Roman"/>
          <w:sz w:val="28"/>
          <w:szCs w:val="28"/>
          <w:lang w:val="uk-UA"/>
        </w:rPr>
        <w:t>з</w:t>
      </w:r>
      <w:r w:rsidRPr="00C96E2B">
        <w:rPr>
          <w:rFonts w:ascii="Times New Roman" w:hAnsi="Times New Roman" w:cs="Times New Roman"/>
          <w:sz w:val="28"/>
          <w:szCs w:val="28"/>
          <w:lang w:val="uk-UA"/>
        </w:rPr>
        <w:t>ахворювання шлун</w:t>
      </w:r>
      <w:r w:rsidR="00C96E2B">
        <w:rPr>
          <w:rFonts w:ascii="Times New Roman" w:hAnsi="Times New Roman" w:cs="Times New Roman"/>
          <w:sz w:val="28"/>
          <w:szCs w:val="28"/>
          <w:lang w:val="uk-UA"/>
        </w:rPr>
        <w:t xml:space="preserve">ково-кишкового тракту – 2 дітей, </w:t>
      </w:r>
      <w:r w:rsidRPr="00C96E2B">
        <w:rPr>
          <w:rFonts w:ascii="Times New Roman" w:hAnsi="Times New Roman" w:cs="Times New Roman"/>
          <w:sz w:val="28"/>
          <w:szCs w:val="28"/>
          <w:lang w:val="uk-UA"/>
        </w:rPr>
        <w:t>захворювання нирок – 3</w:t>
      </w:r>
      <w:r w:rsidR="00C96E2B">
        <w:rPr>
          <w:rFonts w:ascii="Times New Roman" w:hAnsi="Times New Roman" w:cs="Times New Roman"/>
          <w:sz w:val="28"/>
          <w:szCs w:val="28"/>
          <w:lang w:val="uk-UA"/>
        </w:rPr>
        <w:t xml:space="preserve"> дитини,  х</w:t>
      </w:r>
      <w:r w:rsidRPr="00C96E2B">
        <w:rPr>
          <w:rFonts w:ascii="Times New Roman" w:hAnsi="Times New Roman" w:cs="Times New Roman"/>
          <w:sz w:val="28"/>
          <w:szCs w:val="28"/>
          <w:lang w:val="uk-UA"/>
        </w:rPr>
        <w:t>ірургічні захворювання</w:t>
      </w:r>
      <w:r w:rsidR="00C96E2B">
        <w:rPr>
          <w:rFonts w:ascii="Times New Roman" w:hAnsi="Times New Roman" w:cs="Times New Roman"/>
          <w:sz w:val="28"/>
          <w:szCs w:val="28"/>
          <w:lang w:val="uk-UA"/>
        </w:rPr>
        <w:t xml:space="preserve"> – 28 дітей, н</w:t>
      </w:r>
      <w:r w:rsidRPr="00C96E2B">
        <w:rPr>
          <w:rFonts w:ascii="Times New Roman" w:hAnsi="Times New Roman" w:cs="Times New Roman"/>
          <w:sz w:val="28"/>
          <w:szCs w:val="28"/>
          <w:lang w:val="uk-UA"/>
        </w:rPr>
        <w:t>еврологічні захворюва</w:t>
      </w:r>
      <w:r w:rsidR="00C96E2B">
        <w:rPr>
          <w:rFonts w:ascii="Times New Roman" w:hAnsi="Times New Roman" w:cs="Times New Roman"/>
          <w:sz w:val="28"/>
          <w:szCs w:val="28"/>
          <w:lang w:val="uk-UA"/>
        </w:rPr>
        <w:t xml:space="preserve">ння – на обліку знаходиться  3 </w:t>
      </w:r>
      <w:r w:rsidR="00DA39B0">
        <w:rPr>
          <w:rFonts w:ascii="Times New Roman" w:hAnsi="Times New Roman" w:cs="Times New Roman"/>
          <w:sz w:val="28"/>
          <w:szCs w:val="28"/>
          <w:lang w:val="uk-UA"/>
        </w:rPr>
        <w:t>дитини.</w:t>
      </w:r>
    </w:p>
    <w:p w:rsidR="006255B8" w:rsidRPr="00C96E2B" w:rsidRDefault="00C96E2B" w:rsidP="00C96E2B">
      <w:pPr>
        <w:tabs>
          <w:tab w:val="center" w:pos="4819"/>
          <w:tab w:val="left" w:pos="8715"/>
        </w:tabs>
        <w:rPr>
          <w:sz w:val="28"/>
          <w:szCs w:val="28"/>
          <w:lang w:val="uk-UA"/>
        </w:rPr>
      </w:pPr>
      <w:r w:rsidRPr="00C96E2B">
        <w:rPr>
          <w:rFonts w:ascii="Times New Roman" w:hAnsi="Times New Roman" w:cs="Times New Roman"/>
          <w:sz w:val="28"/>
          <w:szCs w:val="28"/>
          <w:lang w:val="uk-UA"/>
        </w:rPr>
        <w:t>Старша медична сестра закладу Дурадажі А.І.,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r w:rsidRPr="00547509">
        <w:rPr>
          <w:sz w:val="28"/>
          <w:szCs w:val="28"/>
          <w:lang w:val="uk-UA"/>
        </w:rPr>
        <w:t xml:space="preserve"> </w:t>
      </w:r>
    </w:p>
    <w:p w:rsidR="0005170E" w:rsidRDefault="0005170E" w:rsidP="0005170E">
      <w:pPr>
        <w:tabs>
          <w:tab w:val="left" w:pos="1276"/>
        </w:tabs>
        <w:rPr>
          <w:rFonts w:ascii="Times New Roman" w:hAnsi="Times New Roman" w:cs="Times New Roman"/>
          <w:sz w:val="28"/>
          <w:szCs w:val="28"/>
        </w:rPr>
      </w:pPr>
      <w:r>
        <w:rPr>
          <w:rFonts w:ascii="Times New Roman" w:hAnsi="Times New Roman" w:cs="Times New Roman"/>
          <w:sz w:val="28"/>
          <w:szCs w:val="28"/>
        </w:rPr>
        <w:t xml:space="preserve">              В ДНЗ в наявності є спортивний та музичний зали, медичний кабінет, харчоблок, пральня, ігрові майданчики.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 приміщення відповідають типу та профілю закладу.</w:t>
      </w:r>
    </w:p>
    <w:p w:rsidR="0005170E" w:rsidRDefault="0005170E" w:rsidP="0005170E">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 xml:space="preserve">Приміщення для роботи з дітьми забезпечені необхідним обладнанням, іграшками, канцелярськими товарами у відповідності до навчальних програм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ібниками, навчально-методичною та довідковою літературою.</w:t>
      </w:r>
    </w:p>
    <w:p w:rsidR="0005170E" w:rsidRDefault="0005170E" w:rsidP="0005170E">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 xml:space="preserve">На протязі цього року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і групи придбали нові іграшки, виготовили посібники. </w:t>
      </w:r>
    </w:p>
    <w:p w:rsidR="0005170E" w:rsidRDefault="0005170E" w:rsidP="0005170E">
      <w:pPr>
        <w:pStyle w:val="a5"/>
        <w:rPr>
          <w:sz w:val="28"/>
          <w:szCs w:val="28"/>
          <w:lang w:val="uk-UA"/>
        </w:rPr>
      </w:pPr>
      <w:r>
        <w:rPr>
          <w:sz w:val="28"/>
          <w:szCs w:val="28"/>
        </w:rPr>
        <w:t xml:space="preserve">        Протягом 2016-2017 навчального року активно працювала Рада закладу.</w:t>
      </w:r>
      <w:r w:rsidR="006255B8">
        <w:rPr>
          <w:sz w:val="28"/>
          <w:szCs w:val="28"/>
        </w:rPr>
        <w:t xml:space="preserve"> Члени</w:t>
      </w:r>
      <w:proofErr w:type="gramStart"/>
      <w:r w:rsidR="006255B8">
        <w:rPr>
          <w:sz w:val="28"/>
          <w:szCs w:val="28"/>
        </w:rPr>
        <w:t xml:space="preserve"> Р</w:t>
      </w:r>
      <w:proofErr w:type="gramEnd"/>
      <w:r w:rsidR="006255B8">
        <w:rPr>
          <w:sz w:val="28"/>
          <w:szCs w:val="28"/>
        </w:rPr>
        <w:t xml:space="preserve">ади закладу </w:t>
      </w:r>
      <w:r>
        <w:rPr>
          <w:sz w:val="28"/>
          <w:szCs w:val="28"/>
        </w:rPr>
        <w:t xml:space="preserve"> були присутні на педагогічних радах, організовували роботу з громадськістю щодо залучення позабюджетних коштів та раціонального їх використання. Рада закладу вела активну діяльність щодо залучення батьків до благоустрою території дошкільного закла</w:t>
      </w:r>
      <w:r w:rsidR="006255B8">
        <w:rPr>
          <w:sz w:val="28"/>
          <w:szCs w:val="28"/>
        </w:rPr>
        <w:t>ду, проведенню ремонтних робіт.</w:t>
      </w:r>
      <w:r w:rsidR="006255B8">
        <w:rPr>
          <w:sz w:val="28"/>
          <w:szCs w:val="28"/>
          <w:lang w:val="uk-UA"/>
        </w:rPr>
        <w:t xml:space="preserve"> </w:t>
      </w:r>
      <w:r>
        <w:rPr>
          <w:sz w:val="28"/>
          <w:szCs w:val="28"/>
        </w:rPr>
        <w:t>Засідання</w:t>
      </w:r>
      <w:proofErr w:type="gramStart"/>
      <w:r>
        <w:rPr>
          <w:sz w:val="28"/>
          <w:szCs w:val="28"/>
        </w:rPr>
        <w:t xml:space="preserve"> Р</w:t>
      </w:r>
      <w:proofErr w:type="gramEnd"/>
      <w:r>
        <w:rPr>
          <w:sz w:val="28"/>
          <w:szCs w:val="28"/>
        </w:rPr>
        <w:t xml:space="preserve">ади закладу проводились систематично. </w:t>
      </w:r>
    </w:p>
    <w:p w:rsidR="0005170E" w:rsidRPr="00D57FD9" w:rsidRDefault="006255B8" w:rsidP="0005170E">
      <w:pPr>
        <w:pStyle w:val="a5"/>
        <w:rPr>
          <w:sz w:val="28"/>
          <w:szCs w:val="28"/>
          <w:lang w:val="uk-UA"/>
        </w:rPr>
      </w:pPr>
      <w:r>
        <w:rPr>
          <w:sz w:val="28"/>
          <w:szCs w:val="28"/>
          <w:lang w:val="uk-UA"/>
        </w:rPr>
        <w:t>П</w:t>
      </w:r>
      <w:r w:rsidR="0005170E" w:rsidRPr="00D57FD9">
        <w:rPr>
          <w:sz w:val="28"/>
          <w:szCs w:val="28"/>
          <w:lang w:val="uk-UA"/>
        </w:rPr>
        <w:t>ротягом  2016-2017  навчального року через  програму «Прозорість»  за бюджетні кошти було придбано:</w:t>
      </w:r>
    </w:p>
    <w:p w:rsidR="0005170E" w:rsidRPr="00D57FD9" w:rsidRDefault="0005170E" w:rsidP="0005170E">
      <w:pPr>
        <w:pStyle w:val="a5"/>
        <w:rPr>
          <w:sz w:val="28"/>
          <w:szCs w:val="28"/>
          <w:lang w:val="uk-UA"/>
        </w:rPr>
      </w:pPr>
      <w:r w:rsidRPr="00D57FD9">
        <w:rPr>
          <w:sz w:val="28"/>
          <w:szCs w:val="28"/>
          <w:lang w:val="uk-UA"/>
        </w:rPr>
        <w:t xml:space="preserve">Водонагрівач 3 шт -  7.000 тис.грн, </w:t>
      </w:r>
      <w:r>
        <w:rPr>
          <w:sz w:val="28"/>
          <w:szCs w:val="28"/>
          <w:lang w:val="uk-UA"/>
        </w:rPr>
        <w:t>х</w:t>
      </w:r>
      <w:r w:rsidRPr="00D57FD9">
        <w:rPr>
          <w:sz w:val="28"/>
          <w:szCs w:val="28"/>
          <w:lang w:val="uk-UA"/>
        </w:rPr>
        <w:t xml:space="preserve">олодильник 1 шт 7.600грн, </w:t>
      </w:r>
      <w:r>
        <w:rPr>
          <w:sz w:val="28"/>
          <w:szCs w:val="28"/>
          <w:lang w:val="uk-UA"/>
        </w:rPr>
        <w:t>м</w:t>
      </w:r>
      <w:r w:rsidRPr="00D57FD9">
        <w:rPr>
          <w:sz w:val="28"/>
          <w:szCs w:val="28"/>
          <w:lang w:val="uk-UA"/>
        </w:rPr>
        <w:t xml:space="preserve">едикаменти 1024 грн, канцтовари 2 313 гнр, </w:t>
      </w:r>
      <w:r>
        <w:rPr>
          <w:sz w:val="28"/>
          <w:szCs w:val="28"/>
          <w:lang w:val="uk-UA"/>
        </w:rPr>
        <w:t>ш</w:t>
      </w:r>
      <w:r w:rsidRPr="00D57FD9">
        <w:rPr>
          <w:sz w:val="28"/>
          <w:szCs w:val="28"/>
          <w:lang w:val="uk-UA"/>
        </w:rPr>
        <w:t>палери</w:t>
      </w:r>
      <w:r>
        <w:rPr>
          <w:sz w:val="28"/>
          <w:szCs w:val="28"/>
          <w:lang w:val="uk-UA"/>
        </w:rPr>
        <w:t xml:space="preserve"> в коридор </w:t>
      </w:r>
      <w:r w:rsidRPr="00D57FD9">
        <w:rPr>
          <w:sz w:val="28"/>
          <w:szCs w:val="28"/>
          <w:lang w:val="uk-UA"/>
        </w:rPr>
        <w:t xml:space="preserve">  - 2000грн , методичне видавництво 2500 грн, </w:t>
      </w:r>
      <w:r>
        <w:rPr>
          <w:sz w:val="28"/>
          <w:szCs w:val="28"/>
          <w:lang w:val="uk-UA"/>
        </w:rPr>
        <w:t>ф</w:t>
      </w:r>
      <w:r w:rsidRPr="00D57FD9">
        <w:rPr>
          <w:sz w:val="28"/>
          <w:szCs w:val="28"/>
          <w:lang w:val="uk-UA"/>
        </w:rPr>
        <w:t xml:space="preserve">арба- 2.500грн,, </w:t>
      </w:r>
      <w:r>
        <w:rPr>
          <w:sz w:val="28"/>
          <w:szCs w:val="28"/>
          <w:lang w:val="uk-UA"/>
        </w:rPr>
        <w:t>к</w:t>
      </w:r>
      <w:r w:rsidRPr="00D57FD9">
        <w:rPr>
          <w:sz w:val="28"/>
          <w:szCs w:val="28"/>
          <w:lang w:val="uk-UA"/>
        </w:rPr>
        <w:t xml:space="preserve">ахель  - 22.000 грн, </w:t>
      </w:r>
      <w:r>
        <w:rPr>
          <w:sz w:val="28"/>
          <w:szCs w:val="28"/>
          <w:lang w:val="uk-UA"/>
        </w:rPr>
        <w:t>м</w:t>
      </w:r>
      <w:r w:rsidRPr="00D57FD9">
        <w:rPr>
          <w:sz w:val="28"/>
          <w:szCs w:val="28"/>
          <w:lang w:val="uk-UA"/>
        </w:rPr>
        <w:t>иючі засоби засоби 13.тис</w:t>
      </w:r>
      <w:r w:rsidRPr="00820B0A">
        <w:rPr>
          <w:sz w:val="28"/>
          <w:szCs w:val="28"/>
          <w:lang w:val="uk-UA"/>
        </w:rPr>
        <w:t xml:space="preserve"> грн.</w:t>
      </w:r>
      <w:r>
        <w:rPr>
          <w:sz w:val="28"/>
          <w:szCs w:val="28"/>
          <w:lang w:val="uk-UA"/>
        </w:rPr>
        <w:t>, п</w:t>
      </w:r>
      <w:r w:rsidRPr="00820B0A">
        <w:rPr>
          <w:sz w:val="28"/>
          <w:szCs w:val="28"/>
          <w:lang w:val="uk-UA"/>
        </w:rPr>
        <w:t>осуд 1000 грн.</w:t>
      </w:r>
      <w:r>
        <w:rPr>
          <w:sz w:val="28"/>
          <w:szCs w:val="28"/>
          <w:lang w:val="uk-UA"/>
        </w:rPr>
        <w:t xml:space="preserve"> двери вхідні та міжкімнатні 16.000 грн., пісок 1000, придбали електролічильник 2700. </w:t>
      </w:r>
      <w:r w:rsidR="006255B8">
        <w:rPr>
          <w:sz w:val="28"/>
          <w:szCs w:val="28"/>
          <w:lang w:val="uk-UA"/>
        </w:rPr>
        <w:t xml:space="preserve">Загальні витрати 73.тис. грн.  </w:t>
      </w:r>
      <w:r>
        <w:rPr>
          <w:sz w:val="28"/>
          <w:szCs w:val="28"/>
          <w:lang w:val="uk-UA"/>
        </w:rPr>
        <w:t>До підготовки до нового навчального року необхідно придбати: 2 пилососи, деззасоби, рушники, столовий посуд, миючі засоби.</w:t>
      </w:r>
    </w:p>
    <w:p w:rsidR="0005170E" w:rsidRPr="00DA39B0" w:rsidRDefault="0005170E" w:rsidP="0005170E">
      <w:pPr>
        <w:rPr>
          <w:rFonts w:ascii="Times New Roman" w:hAnsi="Times New Roman" w:cs="Times New Roman"/>
          <w:sz w:val="28"/>
          <w:szCs w:val="28"/>
        </w:rPr>
      </w:pPr>
      <w:r w:rsidRPr="00DA39B0">
        <w:rPr>
          <w:rFonts w:ascii="Times New Roman" w:hAnsi="Times New Roman" w:cs="Times New Roman"/>
          <w:sz w:val="28"/>
          <w:szCs w:val="28"/>
        </w:rPr>
        <w:t>Завдяки спонсорської допомоги батьків по групам на вересень місяць 2016року  було зроблене слідуюче:</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1ясельна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Придбали канцтовари</w:t>
      </w:r>
      <w:proofErr w:type="gramStart"/>
      <w:r w:rsidRPr="00D11CD3">
        <w:rPr>
          <w:rFonts w:ascii="Times New Roman" w:hAnsi="Times New Roman" w:cs="Times New Roman"/>
          <w:sz w:val="28"/>
          <w:szCs w:val="28"/>
        </w:rPr>
        <w:t>,з</w:t>
      </w:r>
      <w:proofErr w:type="gramEnd"/>
      <w:r w:rsidRPr="00D11CD3">
        <w:rPr>
          <w:rFonts w:ascii="Times New Roman" w:hAnsi="Times New Roman" w:cs="Times New Roman"/>
          <w:sz w:val="28"/>
          <w:szCs w:val="28"/>
        </w:rPr>
        <w:t xml:space="preserve">ошити, книжки, дидактичні посібники, іграшки, демонтувати огорожу на ігровому майданчику, замінили підлогу в бесідці, чекають отримання ігрового обладнання  на дитячий майданчик на ділянці;                 </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2 ясельна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lastRenderedPageBreak/>
        <w:t>Зробили ремонт в роздягальні, придбали канцтовари</w:t>
      </w:r>
      <w:proofErr w:type="gramStart"/>
      <w:r w:rsidRPr="00D11CD3">
        <w:rPr>
          <w:rFonts w:ascii="Times New Roman" w:hAnsi="Times New Roman" w:cs="Times New Roman"/>
          <w:sz w:val="28"/>
          <w:szCs w:val="28"/>
        </w:rPr>
        <w:t>,з</w:t>
      </w:r>
      <w:proofErr w:type="gramEnd"/>
      <w:r w:rsidRPr="00D11CD3">
        <w:rPr>
          <w:rFonts w:ascii="Times New Roman" w:hAnsi="Times New Roman" w:cs="Times New Roman"/>
          <w:sz w:val="28"/>
          <w:szCs w:val="28"/>
        </w:rPr>
        <w:t>ошити,посібники для занять, книжки.</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1 молодша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 xml:space="preserve">Придбали в роздягальню шафу для взяття, </w:t>
      </w:r>
      <w:proofErr w:type="gramStart"/>
      <w:r w:rsidRPr="00D11CD3">
        <w:rPr>
          <w:rFonts w:ascii="Times New Roman" w:hAnsi="Times New Roman" w:cs="Times New Roman"/>
          <w:sz w:val="28"/>
          <w:szCs w:val="28"/>
        </w:rPr>
        <w:t>ст</w:t>
      </w:r>
      <w:proofErr w:type="gramEnd"/>
      <w:r w:rsidRPr="00D11CD3">
        <w:rPr>
          <w:rFonts w:ascii="Times New Roman" w:hAnsi="Times New Roman" w:cs="Times New Roman"/>
          <w:sz w:val="28"/>
          <w:szCs w:val="28"/>
        </w:rPr>
        <w:t>іл для роздачі їжі, полицю в ігрову зону, канцтовари.</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1 середня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Зробили ремонт в роздягальні,пофарбувати шафи, ремонт в туалетній кімнаті,  пошили ламбрекени</w:t>
      </w:r>
      <w:proofErr w:type="gramStart"/>
      <w:r w:rsidRPr="00D11CD3">
        <w:rPr>
          <w:rFonts w:ascii="Times New Roman" w:hAnsi="Times New Roman" w:cs="Times New Roman"/>
          <w:sz w:val="28"/>
          <w:szCs w:val="28"/>
        </w:rPr>
        <w:t>,п</w:t>
      </w:r>
      <w:proofErr w:type="gramEnd"/>
      <w:r w:rsidRPr="00D11CD3">
        <w:rPr>
          <w:rFonts w:ascii="Times New Roman" w:hAnsi="Times New Roman" w:cs="Times New Roman"/>
          <w:sz w:val="28"/>
          <w:szCs w:val="28"/>
        </w:rPr>
        <w:t>ридбали канцтовари, зошити.</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1 старша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Придбали магнітну дошку для заняття</w:t>
      </w:r>
      <w:proofErr w:type="gramStart"/>
      <w:r w:rsidRPr="00D11CD3">
        <w:rPr>
          <w:rFonts w:ascii="Times New Roman" w:hAnsi="Times New Roman" w:cs="Times New Roman"/>
          <w:sz w:val="28"/>
          <w:szCs w:val="28"/>
        </w:rPr>
        <w:t>,к</w:t>
      </w:r>
      <w:proofErr w:type="gramEnd"/>
      <w:r w:rsidRPr="00D11CD3">
        <w:rPr>
          <w:rFonts w:ascii="Times New Roman" w:hAnsi="Times New Roman" w:cs="Times New Roman"/>
          <w:sz w:val="28"/>
          <w:szCs w:val="28"/>
        </w:rPr>
        <w:t>анцтовари, зошити, дзеркало  та стенди в роздягальню, тюль в спальню, планують купити телевізор, іграшки та дидактичні ігри.</w:t>
      </w:r>
    </w:p>
    <w:p w:rsidR="0005170E" w:rsidRPr="00D11CD3" w:rsidRDefault="0005170E" w:rsidP="0005170E">
      <w:pPr>
        <w:rPr>
          <w:rFonts w:ascii="Times New Roman" w:hAnsi="Times New Roman" w:cs="Times New Roman"/>
          <w:sz w:val="28"/>
          <w:szCs w:val="28"/>
        </w:rPr>
      </w:pPr>
      <w:r w:rsidRPr="00D11CD3">
        <w:rPr>
          <w:rFonts w:ascii="Times New Roman" w:hAnsi="Times New Roman" w:cs="Times New Roman"/>
          <w:sz w:val="28"/>
          <w:szCs w:val="28"/>
        </w:rPr>
        <w:t>2  старша група:</w:t>
      </w:r>
    </w:p>
    <w:p w:rsidR="0005170E" w:rsidRPr="00D11CD3" w:rsidRDefault="0005170E" w:rsidP="0005170E">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Зробили ремонт в груповій кімнаті, придбали канцтовари</w:t>
      </w:r>
      <w:proofErr w:type="gramStart"/>
      <w:r w:rsidRPr="00D11CD3">
        <w:rPr>
          <w:rFonts w:ascii="Times New Roman" w:hAnsi="Times New Roman" w:cs="Times New Roman"/>
          <w:sz w:val="28"/>
          <w:szCs w:val="28"/>
        </w:rPr>
        <w:t>,з</w:t>
      </w:r>
      <w:proofErr w:type="gramEnd"/>
      <w:r w:rsidRPr="00D11CD3">
        <w:rPr>
          <w:rFonts w:ascii="Times New Roman" w:hAnsi="Times New Roman" w:cs="Times New Roman"/>
          <w:sz w:val="28"/>
          <w:szCs w:val="28"/>
        </w:rPr>
        <w:t>ошити.</w:t>
      </w:r>
    </w:p>
    <w:p w:rsidR="0005170E" w:rsidRDefault="0005170E" w:rsidP="0005170E">
      <w:pPr>
        <w:rPr>
          <w:rFonts w:ascii="Times New Roman" w:hAnsi="Times New Roman" w:cs="Times New Roman"/>
          <w:sz w:val="28"/>
          <w:szCs w:val="28"/>
          <w:lang w:val="uk-UA"/>
        </w:rPr>
      </w:pPr>
    </w:p>
    <w:p w:rsidR="006255B8" w:rsidRDefault="00547509" w:rsidP="0005170E">
      <w:pP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r w:rsidR="00DA39B0">
        <w:rPr>
          <w:rFonts w:ascii="Times New Roman" w:hAnsi="Times New Roman" w:cs="Times New Roman"/>
          <w:sz w:val="28"/>
          <w:szCs w:val="28"/>
          <w:lang w:val="uk-UA"/>
        </w:rPr>
        <w:t xml:space="preserve"> до свят були  </w:t>
      </w:r>
      <w:r>
        <w:rPr>
          <w:rFonts w:ascii="Times New Roman" w:hAnsi="Times New Roman" w:cs="Times New Roman"/>
          <w:sz w:val="28"/>
          <w:szCs w:val="28"/>
          <w:lang w:val="uk-UA"/>
        </w:rPr>
        <w:t xml:space="preserve"> п</w:t>
      </w:r>
      <w:r w:rsidR="00DA39B0">
        <w:rPr>
          <w:rFonts w:ascii="Times New Roman" w:hAnsi="Times New Roman" w:cs="Times New Roman"/>
          <w:sz w:val="28"/>
          <w:szCs w:val="28"/>
          <w:lang w:val="uk-UA"/>
        </w:rPr>
        <w:t>ошит</w:t>
      </w:r>
      <w:r w:rsidR="006255B8">
        <w:rPr>
          <w:rFonts w:ascii="Times New Roman" w:hAnsi="Times New Roman" w:cs="Times New Roman"/>
          <w:sz w:val="28"/>
          <w:szCs w:val="28"/>
          <w:lang w:val="uk-UA"/>
        </w:rPr>
        <w:t>и</w:t>
      </w:r>
      <w:r>
        <w:rPr>
          <w:rFonts w:ascii="Times New Roman" w:hAnsi="Times New Roman" w:cs="Times New Roman"/>
          <w:sz w:val="28"/>
          <w:szCs w:val="28"/>
          <w:lang w:val="uk-UA"/>
        </w:rPr>
        <w:t xml:space="preserve"> слідуючі костюми </w:t>
      </w:r>
      <w:r w:rsidR="006255B8">
        <w:rPr>
          <w:rFonts w:ascii="Times New Roman" w:hAnsi="Times New Roman" w:cs="Times New Roman"/>
          <w:sz w:val="28"/>
          <w:szCs w:val="28"/>
          <w:lang w:val="uk-UA"/>
        </w:rPr>
        <w:t>:</w:t>
      </w:r>
    </w:p>
    <w:p w:rsidR="0005170E" w:rsidRPr="00DA39B0" w:rsidRDefault="006255B8" w:rsidP="00DA39B0">
      <w:pPr>
        <w:rPr>
          <w:rFonts w:ascii="Times New Roman" w:hAnsi="Times New Roman" w:cs="Times New Roman"/>
          <w:sz w:val="28"/>
          <w:szCs w:val="28"/>
          <w:lang w:val="uk-UA"/>
        </w:rPr>
      </w:pPr>
      <w:r>
        <w:rPr>
          <w:rFonts w:ascii="Times New Roman" w:hAnsi="Times New Roman" w:cs="Times New Roman"/>
          <w:sz w:val="28"/>
          <w:szCs w:val="28"/>
          <w:lang w:val="uk-UA"/>
        </w:rPr>
        <w:t>10 костюмів «Лисичка», 10 шт «Жабенят»</w:t>
      </w:r>
      <w:r w:rsidR="00A04788">
        <w:rPr>
          <w:rFonts w:ascii="Times New Roman" w:hAnsi="Times New Roman" w:cs="Times New Roman"/>
          <w:sz w:val="28"/>
          <w:szCs w:val="28"/>
          <w:lang w:val="uk-UA"/>
        </w:rPr>
        <w:t>, 10 шт «Сніжків»,10 шт «Санта Клаусів», для хлопчиків 10 шт сорочок зеленого кольору, 2 шт  жовтого кольору, 10 шт чорних брюк, трон для Діда Мороза</w:t>
      </w:r>
      <w:r w:rsidR="00547509">
        <w:rPr>
          <w:rFonts w:ascii="Times New Roman" w:hAnsi="Times New Roman" w:cs="Times New Roman"/>
          <w:sz w:val="28"/>
          <w:szCs w:val="28"/>
          <w:lang w:val="uk-UA"/>
        </w:rPr>
        <w:t xml:space="preserve">, 10 метрів синього крпе сатину на новорічне оформлення, придбали новорічні іграшки, 5 метрів </w:t>
      </w:r>
      <w:r w:rsidR="00DA39B0">
        <w:rPr>
          <w:rFonts w:ascii="Times New Roman" w:hAnsi="Times New Roman" w:cs="Times New Roman"/>
          <w:sz w:val="28"/>
          <w:szCs w:val="28"/>
          <w:lang w:val="uk-UA"/>
        </w:rPr>
        <w:t xml:space="preserve">шифон для оформлення музичної </w:t>
      </w:r>
      <w:r w:rsidR="00547509">
        <w:rPr>
          <w:rFonts w:ascii="Times New Roman" w:hAnsi="Times New Roman" w:cs="Times New Roman"/>
          <w:sz w:val="28"/>
          <w:szCs w:val="28"/>
          <w:lang w:val="uk-UA"/>
        </w:rPr>
        <w:t>зал</w:t>
      </w:r>
      <w:r w:rsidR="00DA39B0">
        <w:rPr>
          <w:rFonts w:ascii="Times New Roman" w:hAnsi="Times New Roman" w:cs="Times New Roman"/>
          <w:sz w:val="28"/>
          <w:szCs w:val="28"/>
          <w:lang w:val="uk-UA"/>
        </w:rPr>
        <w:t>и</w:t>
      </w:r>
      <w:r w:rsidR="00DA39B0" w:rsidRPr="00DA39B0">
        <w:rPr>
          <w:rFonts w:ascii="Times New Roman" w:hAnsi="Times New Roman" w:cs="Times New Roman"/>
          <w:sz w:val="28"/>
          <w:szCs w:val="28"/>
          <w:lang w:val="uk-UA"/>
        </w:rPr>
        <w:t xml:space="preserve"> </w:t>
      </w:r>
      <w:r w:rsidR="00DA39B0">
        <w:rPr>
          <w:rFonts w:ascii="Times New Roman" w:hAnsi="Times New Roman" w:cs="Times New Roman"/>
          <w:sz w:val="28"/>
          <w:szCs w:val="28"/>
          <w:lang w:val="uk-UA"/>
        </w:rPr>
        <w:t xml:space="preserve"> до 8 березня.</w:t>
      </w:r>
      <w:r w:rsidR="00DA39B0" w:rsidRPr="00DA39B0">
        <w:rPr>
          <w:rFonts w:ascii="Times New Roman" w:hAnsi="Times New Roman" w:cs="Times New Roman"/>
          <w:sz w:val="28"/>
          <w:szCs w:val="28"/>
          <w:lang w:val="uk-UA"/>
        </w:rPr>
        <w:t xml:space="preserve">         </w:t>
      </w:r>
      <w:r w:rsidR="0005170E" w:rsidRPr="00DA39B0">
        <w:rPr>
          <w:rFonts w:ascii="Times New Roman" w:hAnsi="Times New Roman" w:cs="Times New Roman"/>
          <w:sz w:val="28"/>
          <w:szCs w:val="28"/>
          <w:lang w:val="uk-UA"/>
        </w:rPr>
        <w:t xml:space="preserve">                                                            </w:t>
      </w:r>
      <w:r w:rsidR="00C96E2B" w:rsidRPr="00DA39B0">
        <w:rPr>
          <w:rFonts w:ascii="Times New Roman" w:hAnsi="Times New Roman" w:cs="Times New Roman"/>
          <w:sz w:val="28"/>
          <w:szCs w:val="28"/>
          <w:lang w:val="uk-UA"/>
        </w:rPr>
        <w:t xml:space="preserve">                               </w:t>
      </w:r>
    </w:p>
    <w:p w:rsidR="0005170E" w:rsidRDefault="0005170E" w:rsidP="0005170E">
      <w:pPr>
        <w:tabs>
          <w:tab w:val="left" w:pos="1276"/>
        </w:tabs>
        <w:ind w:firstLine="567"/>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ідсумки</w:t>
      </w:r>
    </w:p>
    <w:p w:rsidR="00C96E2B" w:rsidRDefault="0005170E" w:rsidP="00C96E2B">
      <w:pPr>
        <w:rPr>
          <w:rFonts w:ascii="Times New Roman" w:hAnsi="Times New Roman" w:cs="Times New Roman"/>
          <w:sz w:val="28"/>
          <w:szCs w:val="28"/>
          <w:lang w:val="uk-UA"/>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r w:rsidR="00C96E2B" w:rsidRPr="00C96E2B">
        <w:rPr>
          <w:rFonts w:ascii="Times New Roman" w:hAnsi="Times New Roman" w:cs="Times New Roman"/>
          <w:sz w:val="28"/>
          <w:szCs w:val="28"/>
        </w:rPr>
        <w:t xml:space="preserve"> </w:t>
      </w:r>
      <w:r w:rsidR="00C96E2B" w:rsidRPr="00F352A9">
        <w:rPr>
          <w:rFonts w:ascii="Times New Roman" w:hAnsi="Times New Roman" w:cs="Times New Roman"/>
          <w:sz w:val="28"/>
          <w:szCs w:val="28"/>
        </w:rPr>
        <w:t>У дитячому садку створені умови для всебічного розвитку дітей дошкільного віку</w:t>
      </w:r>
      <w:r w:rsidR="00C96E2B">
        <w:rPr>
          <w:rFonts w:ascii="Times New Roman" w:hAnsi="Times New Roman" w:cs="Times New Roman"/>
          <w:sz w:val="28"/>
          <w:szCs w:val="28"/>
          <w:lang w:val="uk-UA"/>
        </w:rPr>
        <w:t>, н</w:t>
      </w:r>
      <w:r w:rsidR="00C96E2B" w:rsidRPr="00F352A9">
        <w:rPr>
          <w:rFonts w:ascii="Times New Roman" w:hAnsi="Times New Roman" w:cs="Times New Roman"/>
          <w:sz w:val="28"/>
          <w:szCs w:val="28"/>
        </w:rPr>
        <w:t>авчально-виховний процес здійсню</w:t>
      </w:r>
      <w:r w:rsidR="00C96E2B">
        <w:rPr>
          <w:rFonts w:ascii="Times New Roman" w:hAnsi="Times New Roman" w:cs="Times New Roman"/>
          <w:sz w:val="28"/>
          <w:szCs w:val="28"/>
        </w:rPr>
        <w:t>вався відповідно до програми «У</w:t>
      </w:r>
      <w:r w:rsidR="00C96E2B">
        <w:rPr>
          <w:rFonts w:ascii="Times New Roman" w:hAnsi="Times New Roman" w:cs="Times New Roman"/>
          <w:sz w:val="28"/>
          <w:szCs w:val="28"/>
          <w:lang w:val="uk-UA"/>
        </w:rPr>
        <w:t xml:space="preserve">країнське </w:t>
      </w:r>
      <w:r w:rsidR="00C96E2B">
        <w:rPr>
          <w:rFonts w:ascii="Times New Roman" w:hAnsi="Times New Roman" w:cs="Times New Roman"/>
          <w:sz w:val="28"/>
          <w:szCs w:val="28"/>
        </w:rPr>
        <w:t>Д</w:t>
      </w:r>
      <w:r w:rsidR="00C96E2B">
        <w:rPr>
          <w:rFonts w:ascii="Times New Roman" w:hAnsi="Times New Roman" w:cs="Times New Roman"/>
          <w:sz w:val="28"/>
          <w:szCs w:val="28"/>
          <w:lang w:val="uk-UA"/>
        </w:rPr>
        <w:t>ошкілля</w:t>
      </w:r>
      <w:r w:rsidR="00C96E2B" w:rsidRPr="00F352A9">
        <w:rPr>
          <w:rFonts w:ascii="Times New Roman" w:hAnsi="Times New Roman" w:cs="Times New Roman"/>
          <w:sz w:val="28"/>
          <w:szCs w:val="28"/>
        </w:rPr>
        <w:t>»</w:t>
      </w:r>
      <w:r w:rsidR="00C96E2B">
        <w:rPr>
          <w:rFonts w:ascii="Times New Roman" w:hAnsi="Times New Roman" w:cs="Times New Roman"/>
          <w:sz w:val="28"/>
          <w:szCs w:val="28"/>
          <w:lang w:val="uk-UA"/>
        </w:rPr>
        <w:t>, п</w:t>
      </w:r>
      <w:r w:rsidR="00C96E2B" w:rsidRPr="00F352A9">
        <w:rPr>
          <w:rFonts w:ascii="Times New Roman" w:hAnsi="Times New Roman" w:cs="Times New Roman"/>
          <w:sz w:val="28"/>
          <w:szCs w:val="28"/>
        </w:rPr>
        <w:t>едагогічн</w:t>
      </w:r>
      <w:r w:rsidR="00C96E2B">
        <w:rPr>
          <w:rFonts w:ascii="Times New Roman" w:hAnsi="Times New Roman" w:cs="Times New Roman"/>
          <w:sz w:val="28"/>
          <w:szCs w:val="28"/>
        </w:rPr>
        <w:t xml:space="preserve">ий колектив  </w:t>
      </w:r>
      <w:r w:rsidR="00C96E2B">
        <w:rPr>
          <w:rFonts w:ascii="Times New Roman" w:hAnsi="Times New Roman" w:cs="Times New Roman"/>
          <w:sz w:val="28"/>
          <w:szCs w:val="28"/>
          <w:lang w:val="uk-UA"/>
        </w:rPr>
        <w:t xml:space="preserve">працював </w:t>
      </w:r>
      <w:r w:rsidR="00C96E2B" w:rsidRPr="00F352A9">
        <w:rPr>
          <w:rFonts w:ascii="Times New Roman" w:hAnsi="Times New Roman" w:cs="Times New Roman"/>
          <w:sz w:val="28"/>
          <w:szCs w:val="28"/>
        </w:rPr>
        <w:t xml:space="preserve"> сумлінно</w:t>
      </w:r>
      <w:r w:rsidR="00C96E2B">
        <w:rPr>
          <w:rFonts w:ascii="Times New Roman" w:hAnsi="Times New Roman" w:cs="Times New Roman"/>
          <w:sz w:val="28"/>
          <w:szCs w:val="28"/>
          <w:lang w:val="uk-UA"/>
        </w:rPr>
        <w:t>, м</w:t>
      </w:r>
      <w:r w:rsidR="00C96E2B" w:rsidRPr="00F352A9">
        <w:rPr>
          <w:rFonts w:ascii="Times New Roman" w:hAnsi="Times New Roman" w:cs="Times New Roman"/>
          <w:sz w:val="28"/>
          <w:szCs w:val="28"/>
        </w:rPr>
        <w:t xml:space="preserve">етодична робота проводилась відповідно до </w:t>
      </w:r>
      <w:proofErr w:type="gramStart"/>
      <w:r w:rsidR="00C96E2B" w:rsidRPr="00F352A9">
        <w:rPr>
          <w:rFonts w:ascii="Times New Roman" w:hAnsi="Times New Roman" w:cs="Times New Roman"/>
          <w:sz w:val="28"/>
          <w:szCs w:val="28"/>
        </w:rPr>
        <w:t>пр</w:t>
      </w:r>
      <w:proofErr w:type="gramEnd"/>
      <w:r w:rsidR="00C96E2B" w:rsidRPr="00F352A9">
        <w:rPr>
          <w:rFonts w:ascii="Times New Roman" w:hAnsi="Times New Roman" w:cs="Times New Roman"/>
          <w:sz w:val="28"/>
          <w:szCs w:val="28"/>
        </w:rPr>
        <w:t>іоритетни</w:t>
      </w:r>
      <w:r w:rsidR="00C96E2B">
        <w:rPr>
          <w:rFonts w:ascii="Times New Roman" w:hAnsi="Times New Roman" w:cs="Times New Roman"/>
          <w:sz w:val="28"/>
          <w:szCs w:val="28"/>
        </w:rPr>
        <w:t>х напрямів виховання і розвитку</w:t>
      </w:r>
      <w:r w:rsidR="00C96E2B">
        <w:rPr>
          <w:rFonts w:ascii="Times New Roman" w:hAnsi="Times New Roman" w:cs="Times New Roman"/>
          <w:sz w:val="28"/>
          <w:szCs w:val="28"/>
          <w:lang w:val="uk-UA"/>
        </w:rPr>
        <w:t>, з</w:t>
      </w:r>
      <w:r w:rsidR="00C96E2B">
        <w:rPr>
          <w:rFonts w:ascii="Times New Roman" w:hAnsi="Times New Roman" w:cs="Times New Roman"/>
          <w:sz w:val="28"/>
          <w:szCs w:val="28"/>
        </w:rPr>
        <w:t xml:space="preserve">авдання </w:t>
      </w:r>
      <w:r w:rsidR="00C96E2B">
        <w:rPr>
          <w:rFonts w:ascii="Times New Roman" w:hAnsi="Times New Roman" w:cs="Times New Roman"/>
          <w:sz w:val="28"/>
          <w:szCs w:val="28"/>
          <w:lang w:val="uk-UA"/>
        </w:rPr>
        <w:t>виховно</w:t>
      </w:r>
      <w:r w:rsidR="00C96E2B" w:rsidRPr="00F352A9">
        <w:rPr>
          <w:rFonts w:ascii="Times New Roman" w:hAnsi="Times New Roman" w:cs="Times New Roman"/>
          <w:sz w:val="28"/>
          <w:szCs w:val="28"/>
        </w:rPr>
        <w:t>- освітньої роботи реалізовані на 80%</w:t>
      </w:r>
      <w:r w:rsidR="00C96E2B">
        <w:rPr>
          <w:rFonts w:ascii="Times New Roman" w:hAnsi="Times New Roman" w:cs="Times New Roman"/>
          <w:sz w:val="28"/>
          <w:szCs w:val="28"/>
          <w:lang w:val="uk-UA"/>
        </w:rPr>
        <w:t>.</w:t>
      </w:r>
    </w:p>
    <w:p w:rsidR="0005170E" w:rsidRPr="00C96E2B" w:rsidRDefault="00C96E2B" w:rsidP="00C96E2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170E" w:rsidRPr="00C96E2B">
        <w:rPr>
          <w:rFonts w:ascii="Times New Roman" w:hAnsi="Times New Roman" w:cs="Times New Roman"/>
          <w:sz w:val="28"/>
          <w:szCs w:val="28"/>
          <w:lang w:val="uk-UA"/>
        </w:rPr>
        <w:t xml:space="preserve">Але є труднощі,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w:t>
      </w:r>
      <w:r w:rsidR="0005170E">
        <w:rPr>
          <w:rFonts w:ascii="Times New Roman" w:hAnsi="Times New Roman" w:cs="Times New Roman"/>
          <w:sz w:val="28"/>
          <w:szCs w:val="28"/>
        </w:rPr>
        <w:t xml:space="preserve">Також продовжувати роботу по зміцненню </w:t>
      </w:r>
      <w:proofErr w:type="gramStart"/>
      <w:r w:rsidR="0005170E">
        <w:rPr>
          <w:rFonts w:ascii="Times New Roman" w:hAnsi="Times New Roman" w:cs="Times New Roman"/>
          <w:sz w:val="28"/>
          <w:szCs w:val="28"/>
        </w:rPr>
        <w:t>матер</w:t>
      </w:r>
      <w:proofErr w:type="gramEnd"/>
      <w:r w:rsidR="0005170E">
        <w:rPr>
          <w:rFonts w:ascii="Times New Roman" w:hAnsi="Times New Roman" w:cs="Times New Roman"/>
          <w:sz w:val="28"/>
          <w:szCs w:val="28"/>
        </w:rPr>
        <w:t>іально-технічного стану приміщень ДНЗ та ігрових майданчиків.</w:t>
      </w:r>
    </w:p>
    <w:p w:rsidR="00DA39B0" w:rsidRPr="00DA39B0" w:rsidRDefault="00DA39B0" w:rsidP="00DA39B0">
      <w:pPr>
        <w:tabs>
          <w:tab w:val="left" w:pos="1276"/>
        </w:tabs>
        <w:rPr>
          <w:rFonts w:ascii="Times New Roman" w:hAnsi="Times New Roman" w:cs="Times New Roman"/>
          <w:sz w:val="28"/>
          <w:szCs w:val="28"/>
        </w:rPr>
      </w:pPr>
      <w:proofErr w:type="gramStart"/>
      <w:r w:rsidRPr="00DA39B0">
        <w:rPr>
          <w:rFonts w:ascii="Times New Roman" w:hAnsi="Times New Roman" w:cs="Times New Roman"/>
          <w:sz w:val="28"/>
          <w:szCs w:val="28"/>
        </w:rPr>
        <w:t>В</w:t>
      </w:r>
      <w:proofErr w:type="gramEnd"/>
      <w:r w:rsidRPr="00DA39B0">
        <w:rPr>
          <w:rFonts w:ascii="Times New Roman" w:hAnsi="Times New Roman" w:cs="Times New Roman"/>
          <w:sz w:val="28"/>
          <w:szCs w:val="28"/>
        </w:rPr>
        <w:t xml:space="preserve"> пері</w:t>
      </w:r>
      <w:proofErr w:type="gramStart"/>
      <w:r w:rsidRPr="00DA39B0">
        <w:rPr>
          <w:rFonts w:ascii="Times New Roman" w:hAnsi="Times New Roman" w:cs="Times New Roman"/>
          <w:sz w:val="28"/>
          <w:szCs w:val="28"/>
        </w:rPr>
        <w:t>од</w:t>
      </w:r>
      <w:proofErr w:type="gramEnd"/>
      <w:r w:rsidRPr="00DA39B0">
        <w:rPr>
          <w:rFonts w:ascii="Times New Roman" w:hAnsi="Times New Roman" w:cs="Times New Roman"/>
          <w:sz w:val="28"/>
          <w:szCs w:val="28"/>
        </w:rPr>
        <w:t xml:space="preserve"> літнього періоду завдяки спонсорської допомоги батьків по групам на вересень місяць 2017 року планується зробити слідуюче:</w:t>
      </w:r>
    </w:p>
    <w:p w:rsidR="00DA39B0" w:rsidRDefault="00DA39B0" w:rsidP="00DA39B0">
      <w:pPr>
        <w:tabs>
          <w:tab w:val="left" w:pos="1276"/>
        </w:tabs>
        <w:rPr>
          <w:rFonts w:ascii="Times New Roman" w:hAnsi="Times New Roman" w:cs="Times New Roman"/>
          <w:sz w:val="28"/>
          <w:szCs w:val="28"/>
        </w:rPr>
      </w:pPr>
      <w:r w:rsidRPr="004E71D4">
        <w:rPr>
          <w:rFonts w:ascii="Times New Roman" w:hAnsi="Times New Roman" w:cs="Times New Roman"/>
          <w:sz w:val="28"/>
          <w:szCs w:val="28"/>
        </w:rPr>
        <w:lastRenderedPageBreak/>
        <w:t>1 ясельна група</w:t>
      </w:r>
    </w:p>
    <w:p w:rsidR="00DA39B0" w:rsidRPr="00DA39B0" w:rsidRDefault="00DA39B0" w:rsidP="00DA39B0">
      <w:pPr>
        <w:numPr>
          <w:ilvl w:val="0"/>
          <w:numId w:val="2"/>
        </w:numPr>
        <w:spacing w:after="0"/>
        <w:jc w:val="left"/>
        <w:rPr>
          <w:rFonts w:ascii="Times New Roman" w:hAnsi="Times New Roman" w:cs="Times New Roman"/>
          <w:sz w:val="28"/>
          <w:szCs w:val="28"/>
        </w:rPr>
      </w:pPr>
      <w:r>
        <w:rPr>
          <w:rFonts w:ascii="Times New Roman" w:hAnsi="Times New Roman" w:cs="Times New Roman"/>
          <w:sz w:val="28"/>
          <w:szCs w:val="28"/>
        </w:rPr>
        <w:t xml:space="preserve">Придбати </w:t>
      </w:r>
      <w:r w:rsidRPr="00C84D19">
        <w:rPr>
          <w:rFonts w:ascii="Times New Roman" w:hAnsi="Times New Roman" w:cs="Times New Roman"/>
          <w:sz w:val="28"/>
          <w:szCs w:val="28"/>
        </w:rPr>
        <w:t xml:space="preserve">шафу для </w:t>
      </w:r>
      <w:r>
        <w:rPr>
          <w:rFonts w:ascii="Times New Roman" w:hAnsi="Times New Roman" w:cs="Times New Roman"/>
          <w:sz w:val="28"/>
          <w:szCs w:val="28"/>
        </w:rPr>
        <w:t>і</w:t>
      </w:r>
      <w:r w:rsidRPr="00C84D19">
        <w:rPr>
          <w:rFonts w:ascii="Times New Roman" w:hAnsi="Times New Roman" w:cs="Times New Roman"/>
          <w:sz w:val="28"/>
          <w:szCs w:val="28"/>
        </w:rPr>
        <w:t xml:space="preserve">грашок та дидактичних </w:t>
      </w:r>
      <w:proofErr w:type="gramStart"/>
      <w:r w:rsidRPr="00C84D19">
        <w:rPr>
          <w:rFonts w:ascii="Times New Roman" w:hAnsi="Times New Roman" w:cs="Times New Roman"/>
          <w:sz w:val="28"/>
          <w:szCs w:val="28"/>
        </w:rPr>
        <w:t>пос</w:t>
      </w:r>
      <w:proofErr w:type="gramEnd"/>
      <w:r w:rsidRPr="00C84D19">
        <w:rPr>
          <w:rFonts w:ascii="Times New Roman" w:hAnsi="Times New Roman" w:cs="Times New Roman"/>
          <w:sz w:val="28"/>
          <w:szCs w:val="28"/>
        </w:rPr>
        <w:t xml:space="preserve">ібників; </w:t>
      </w:r>
      <w:r>
        <w:rPr>
          <w:rFonts w:ascii="Times New Roman" w:hAnsi="Times New Roman" w:cs="Times New Roman"/>
          <w:sz w:val="28"/>
          <w:szCs w:val="28"/>
        </w:rPr>
        <w:t xml:space="preserve"> канцтовари, зошити,</w:t>
      </w:r>
      <w:r w:rsidRPr="00C84D19">
        <w:rPr>
          <w:rFonts w:ascii="Times New Roman" w:hAnsi="Times New Roman" w:cs="Times New Roman"/>
          <w:sz w:val="28"/>
          <w:szCs w:val="28"/>
        </w:rPr>
        <w:t xml:space="preserve"> </w:t>
      </w:r>
      <w:r w:rsidRPr="00D11CD3">
        <w:rPr>
          <w:rFonts w:ascii="Times New Roman" w:hAnsi="Times New Roman" w:cs="Times New Roman"/>
          <w:sz w:val="28"/>
          <w:szCs w:val="28"/>
        </w:rPr>
        <w:t>іграшки та дидактичні ігри</w:t>
      </w:r>
      <w:r>
        <w:rPr>
          <w:rFonts w:ascii="Times New Roman" w:hAnsi="Times New Roman" w:cs="Times New Roman"/>
          <w:sz w:val="28"/>
          <w:szCs w:val="28"/>
        </w:rPr>
        <w:t>.</w:t>
      </w:r>
      <w:r w:rsidRPr="00C84D19">
        <w:rPr>
          <w:rFonts w:ascii="Times New Roman" w:hAnsi="Times New Roman" w:cs="Times New Roman"/>
          <w:sz w:val="28"/>
          <w:szCs w:val="28"/>
        </w:rPr>
        <w:t xml:space="preserve">   </w:t>
      </w:r>
    </w:p>
    <w:p w:rsidR="00DA39B0" w:rsidRPr="00C84D19" w:rsidRDefault="00DA39B0" w:rsidP="00DA39B0">
      <w:pPr>
        <w:spacing w:after="0"/>
        <w:ind w:left="1087"/>
        <w:jc w:val="left"/>
        <w:rPr>
          <w:rFonts w:ascii="Times New Roman" w:hAnsi="Times New Roman" w:cs="Times New Roman"/>
          <w:sz w:val="28"/>
          <w:szCs w:val="28"/>
        </w:rPr>
      </w:pPr>
      <w:r w:rsidRPr="00C84D19">
        <w:rPr>
          <w:rFonts w:ascii="Times New Roman" w:hAnsi="Times New Roman" w:cs="Times New Roman"/>
          <w:sz w:val="28"/>
          <w:szCs w:val="28"/>
        </w:rPr>
        <w:t xml:space="preserve">                  </w:t>
      </w:r>
    </w:p>
    <w:p w:rsidR="00DA39B0" w:rsidRDefault="00DA39B0" w:rsidP="00DA39B0">
      <w:pPr>
        <w:tabs>
          <w:tab w:val="left" w:pos="1276"/>
        </w:tabs>
        <w:rPr>
          <w:rFonts w:ascii="Times New Roman" w:hAnsi="Times New Roman" w:cs="Times New Roman"/>
          <w:sz w:val="28"/>
          <w:szCs w:val="28"/>
        </w:rPr>
      </w:pPr>
      <w:r>
        <w:rPr>
          <w:rFonts w:ascii="Times New Roman" w:hAnsi="Times New Roman" w:cs="Times New Roman"/>
          <w:sz w:val="28"/>
          <w:szCs w:val="28"/>
        </w:rPr>
        <w:t>2 ясельна група</w:t>
      </w:r>
    </w:p>
    <w:p w:rsidR="00DA39B0" w:rsidRDefault="00DA39B0" w:rsidP="00DA39B0">
      <w:pPr>
        <w:pStyle w:val="a3"/>
        <w:numPr>
          <w:ilvl w:val="0"/>
          <w:numId w:val="2"/>
        </w:numPr>
        <w:tabs>
          <w:tab w:val="left" w:pos="1276"/>
        </w:tabs>
        <w:rPr>
          <w:rFonts w:ascii="Times New Roman" w:hAnsi="Times New Roman" w:cs="Times New Roman"/>
          <w:sz w:val="28"/>
          <w:szCs w:val="28"/>
        </w:rPr>
      </w:pPr>
      <w:r>
        <w:rPr>
          <w:rFonts w:ascii="Times New Roman" w:hAnsi="Times New Roman" w:cs="Times New Roman"/>
          <w:sz w:val="28"/>
          <w:szCs w:val="28"/>
        </w:rPr>
        <w:t>Ремонт в туалетній кімнаті;  придбати  канцтовари, зошити,</w:t>
      </w:r>
      <w:r w:rsidRPr="00C84D19">
        <w:rPr>
          <w:rFonts w:ascii="Times New Roman" w:hAnsi="Times New Roman" w:cs="Times New Roman"/>
          <w:sz w:val="28"/>
          <w:szCs w:val="28"/>
        </w:rPr>
        <w:t xml:space="preserve"> </w:t>
      </w:r>
      <w:r w:rsidRPr="00D11CD3">
        <w:rPr>
          <w:rFonts w:ascii="Times New Roman" w:hAnsi="Times New Roman" w:cs="Times New Roman"/>
          <w:sz w:val="28"/>
          <w:szCs w:val="28"/>
        </w:rPr>
        <w:t>іграшки та дидактичні ігри</w:t>
      </w:r>
      <w:r>
        <w:rPr>
          <w:rFonts w:ascii="Times New Roman" w:hAnsi="Times New Roman" w:cs="Times New Roman"/>
          <w:sz w:val="28"/>
          <w:szCs w:val="28"/>
        </w:rPr>
        <w:t>.</w:t>
      </w:r>
      <w:r w:rsidRPr="00C84D19">
        <w:rPr>
          <w:rFonts w:ascii="Times New Roman" w:hAnsi="Times New Roman" w:cs="Times New Roman"/>
          <w:sz w:val="28"/>
          <w:szCs w:val="28"/>
        </w:rPr>
        <w:t xml:space="preserve">                     </w:t>
      </w:r>
    </w:p>
    <w:p w:rsidR="00DA39B0" w:rsidRPr="00D11CD3" w:rsidRDefault="00DA39B0" w:rsidP="00DA39B0">
      <w:pPr>
        <w:rPr>
          <w:rFonts w:ascii="Times New Roman" w:hAnsi="Times New Roman" w:cs="Times New Roman"/>
          <w:sz w:val="28"/>
          <w:szCs w:val="28"/>
        </w:rPr>
      </w:pPr>
      <w:r w:rsidRPr="00D11CD3">
        <w:rPr>
          <w:rFonts w:ascii="Times New Roman" w:hAnsi="Times New Roman" w:cs="Times New Roman"/>
          <w:sz w:val="28"/>
          <w:szCs w:val="28"/>
        </w:rPr>
        <w:t>1 молодша група:</w:t>
      </w:r>
    </w:p>
    <w:p w:rsidR="00DA39B0" w:rsidRPr="00C84D19" w:rsidRDefault="00DA39B0" w:rsidP="00DA39B0">
      <w:pPr>
        <w:pStyle w:val="a3"/>
        <w:numPr>
          <w:ilvl w:val="0"/>
          <w:numId w:val="2"/>
        </w:numPr>
        <w:tabs>
          <w:tab w:val="left" w:pos="1276"/>
        </w:tabs>
        <w:rPr>
          <w:rFonts w:ascii="Times New Roman" w:hAnsi="Times New Roman" w:cs="Times New Roman"/>
          <w:sz w:val="28"/>
          <w:szCs w:val="28"/>
        </w:rPr>
      </w:pPr>
      <w:r>
        <w:rPr>
          <w:rFonts w:ascii="Times New Roman" w:hAnsi="Times New Roman" w:cs="Times New Roman"/>
          <w:sz w:val="28"/>
          <w:szCs w:val="28"/>
        </w:rPr>
        <w:t>Ремонт в туалетній кімнаті</w:t>
      </w:r>
      <w:r w:rsidRPr="00C84D19">
        <w:rPr>
          <w:rFonts w:ascii="Times New Roman" w:hAnsi="Times New Roman" w:cs="Times New Roman"/>
          <w:sz w:val="28"/>
          <w:szCs w:val="28"/>
        </w:rPr>
        <w:t xml:space="preserve"> </w:t>
      </w:r>
      <w:r>
        <w:rPr>
          <w:rFonts w:ascii="Times New Roman" w:hAnsi="Times New Roman" w:cs="Times New Roman"/>
          <w:sz w:val="28"/>
          <w:szCs w:val="28"/>
        </w:rPr>
        <w:t>придбати  канцтовари, зошити,</w:t>
      </w:r>
      <w:r w:rsidRPr="00C84D19">
        <w:rPr>
          <w:rFonts w:ascii="Times New Roman" w:hAnsi="Times New Roman" w:cs="Times New Roman"/>
          <w:sz w:val="28"/>
          <w:szCs w:val="28"/>
        </w:rPr>
        <w:t xml:space="preserve"> </w:t>
      </w:r>
      <w:r w:rsidRPr="00D11CD3">
        <w:rPr>
          <w:rFonts w:ascii="Times New Roman" w:hAnsi="Times New Roman" w:cs="Times New Roman"/>
          <w:sz w:val="28"/>
          <w:szCs w:val="28"/>
        </w:rPr>
        <w:t>іграшки та дидактичні ігри</w:t>
      </w:r>
      <w:r>
        <w:rPr>
          <w:rFonts w:ascii="Times New Roman" w:hAnsi="Times New Roman" w:cs="Times New Roman"/>
          <w:sz w:val="28"/>
          <w:szCs w:val="28"/>
        </w:rPr>
        <w:t>.</w:t>
      </w:r>
      <w:r w:rsidRPr="00C84D19">
        <w:rPr>
          <w:rFonts w:ascii="Times New Roman" w:hAnsi="Times New Roman" w:cs="Times New Roman"/>
          <w:sz w:val="28"/>
          <w:szCs w:val="28"/>
        </w:rPr>
        <w:t xml:space="preserve">                     </w:t>
      </w:r>
    </w:p>
    <w:p w:rsidR="00DA39B0" w:rsidRDefault="00DA39B0" w:rsidP="00DA39B0">
      <w:pPr>
        <w:tabs>
          <w:tab w:val="left" w:pos="1276"/>
        </w:tabs>
        <w:rPr>
          <w:rFonts w:ascii="Times New Roman" w:hAnsi="Times New Roman" w:cs="Times New Roman"/>
          <w:sz w:val="28"/>
          <w:szCs w:val="28"/>
        </w:rPr>
      </w:pPr>
      <w:r w:rsidRPr="00C84D19">
        <w:rPr>
          <w:rFonts w:ascii="Times New Roman" w:hAnsi="Times New Roman" w:cs="Times New Roman"/>
          <w:sz w:val="28"/>
          <w:szCs w:val="28"/>
        </w:rPr>
        <w:t xml:space="preserve">2 молодша  група: </w:t>
      </w:r>
    </w:p>
    <w:p w:rsidR="00DA39B0" w:rsidRPr="00C84D19" w:rsidRDefault="00DA39B0" w:rsidP="00DA39B0">
      <w:pPr>
        <w:pStyle w:val="a3"/>
        <w:numPr>
          <w:ilvl w:val="0"/>
          <w:numId w:val="2"/>
        </w:numPr>
        <w:tabs>
          <w:tab w:val="left" w:pos="1276"/>
        </w:tabs>
        <w:rPr>
          <w:rFonts w:ascii="Times New Roman" w:hAnsi="Times New Roman" w:cs="Times New Roman"/>
          <w:sz w:val="28"/>
          <w:szCs w:val="28"/>
        </w:rPr>
      </w:pPr>
      <w:r w:rsidRPr="00C84D19">
        <w:rPr>
          <w:rFonts w:ascii="Times New Roman" w:hAnsi="Times New Roman" w:cs="Times New Roman"/>
          <w:sz w:val="28"/>
          <w:szCs w:val="28"/>
        </w:rPr>
        <w:t xml:space="preserve">Ремонт в туалетній кімнаті придбати  канцтовари, зошити, іграшки та дидактичні ігри.                     </w:t>
      </w:r>
    </w:p>
    <w:p w:rsidR="00DA39B0" w:rsidRPr="00DA39B0" w:rsidRDefault="00DA39B0" w:rsidP="00DA39B0">
      <w:pPr>
        <w:pStyle w:val="a3"/>
        <w:numPr>
          <w:ilvl w:val="0"/>
          <w:numId w:val="3"/>
        </w:numPr>
        <w:tabs>
          <w:tab w:val="left" w:pos="1276"/>
        </w:tabs>
        <w:rPr>
          <w:rFonts w:ascii="Times New Roman" w:hAnsi="Times New Roman"/>
          <w:sz w:val="28"/>
          <w:szCs w:val="28"/>
        </w:rPr>
      </w:pPr>
      <w:r w:rsidRPr="00DA39B0">
        <w:rPr>
          <w:rFonts w:ascii="Times New Roman" w:hAnsi="Times New Roman" w:cs="Times New Roman"/>
          <w:sz w:val="28"/>
          <w:szCs w:val="28"/>
        </w:rPr>
        <w:t>середня група:</w:t>
      </w:r>
      <w:r w:rsidRPr="00DA39B0">
        <w:rPr>
          <w:rFonts w:ascii="Times New Roman" w:hAnsi="Times New Roman"/>
          <w:sz w:val="28"/>
          <w:szCs w:val="28"/>
        </w:rPr>
        <w:t xml:space="preserve"> </w:t>
      </w:r>
    </w:p>
    <w:p w:rsidR="00DA39B0" w:rsidRPr="00DA39B0" w:rsidRDefault="00DA39B0" w:rsidP="00DA39B0">
      <w:pPr>
        <w:pStyle w:val="a3"/>
        <w:numPr>
          <w:ilvl w:val="0"/>
          <w:numId w:val="2"/>
        </w:numPr>
        <w:tabs>
          <w:tab w:val="left" w:pos="1276"/>
        </w:tabs>
        <w:rPr>
          <w:rFonts w:ascii="Times New Roman" w:hAnsi="Times New Roman"/>
          <w:sz w:val="28"/>
          <w:szCs w:val="28"/>
        </w:rPr>
      </w:pPr>
      <w:r>
        <w:rPr>
          <w:rFonts w:ascii="Times New Roman" w:hAnsi="Times New Roman"/>
          <w:sz w:val="28"/>
          <w:szCs w:val="28"/>
        </w:rPr>
        <w:t xml:space="preserve">демонтує ігрову ділянку , </w:t>
      </w:r>
      <w:r w:rsidRPr="00DA39B0">
        <w:rPr>
          <w:rFonts w:ascii="Times New Roman" w:hAnsi="Times New Roman" w:cs="Times New Roman"/>
          <w:sz w:val="28"/>
          <w:szCs w:val="28"/>
        </w:rPr>
        <w:t xml:space="preserve">придбати  канцтовари, зошити, іграшки та дидактичні ігри.                   </w:t>
      </w:r>
    </w:p>
    <w:p w:rsidR="00DA39B0" w:rsidRPr="00D11CD3" w:rsidRDefault="00DA39B0" w:rsidP="00DA39B0">
      <w:pPr>
        <w:rPr>
          <w:rFonts w:ascii="Times New Roman" w:hAnsi="Times New Roman" w:cs="Times New Roman"/>
          <w:sz w:val="28"/>
          <w:szCs w:val="28"/>
        </w:rPr>
      </w:pPr>
      <w:r w:rsidRPr="00D11CD3">
        <w:rPr>
          <w:rFonts w:ascii="Times New Roman" w:hAnsi="Times New Roman" w:cs="Times New Roman"/>
          <w:sz w:val="28"/>
          <w:szCs w:val="28"/>
        </w:rPr>
        <w:t>2  старша група:</w:t>
      </w:r>
    </w:p>
    <w:p w:rsidR="00DA39B0" w:rsidRPr="00D11CD3" w:rsidRDefault="00DA39B0" w:rsidP="00DA39B0">
      <w:pPr>
        <w:numPr>
          <w:ilvl w:val="0"/>
          <w:numId w:val="2"/>
        </w:numPr>
        <w:spacing w:after="0"/>
        <w:jc w:val="left"/>
        <w:rPr>
          <w:rFonts w:ascii="Times New Roman" w:hAnsi="Times New Roman" w:cs="Times New Roman"/>
          <w:sz w:val="28"/>
          <w:szCs w:val="28"/>
        </w:rPr>
      </w:pPr>
      <w:r w:rsidRPr="00D11CD3">
        <w:rPr>
          <w:rFonts w:ascii="Times New Roman" w:hAnsi="Times New Roman" w:cs="Times New Roman"/>
          <w:sz w:val="28"/>
          <w:szCs w:val="28"/>
        </w:rPr>
        <w:t>Зробили ремонт в груповій кімнаті, придбали канцтовари</w:t>
      </w:r>
      <w:proofErr w:type="gramStart"/>
      <w:r w:rsidRPr="00D11CD3">
        <w:rPr>
          <w:rFonts w:ascii="Times New Roman" w:hAnsi="Times New Roman" w:cs="Times New Roman"/>
          <w:sz w:val="28"/>
          <w:szCs w:val="28"/>
        </w:rPr>
        <w:t>,з</w:t>
      </w:r>
      <w:proofErr w:type="gramEnd"/>
      <w:r w:rsidRPr="00D11CD3">
        <w:rPr>
          <w:rFonts w:ascii="Times New Roman" w:hAnsi="Times New Roman" w:cs="Times New Roman"/>
          <w:sz w:val="28"/>
          <w:szCs w:val="28"/>
        </w:rPr>
        <w:t>ошити.</w:t>
      </w:r>
    </w:p>
    <w:p w:rsidR="0005170E" w:rsidRDefault="00DA39B0" w:rsidP="00DA39B0">
      <w:r w:rsidRPr="00D57F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6A02" w:rsidRPr="00EF156F" w:rsidRDefault="00EF156F" w:rsidP="00F352A9">
      <w:pPr>
        <w:rPr>
          <w:rFonts w:ascii="Times New Roman" w:hAnsi="Times New Roman" w:cs="Times New Roman"/>
          <w:sz w:val="28"/>
          <w:szCs w:val="28"/>
          <w:lang w:val="uk-UA"/>
        </w:rPr>
      </w:pPr>
      <w:r>
        <w:rPr>
          <w:rFonts w:ascii="Times New Roman" w:hAnsi="Times New Roman" w:cs="Times New Roman"/>
          <w:sz w:val="28"/>
          <w:szCs w:val="28"/>
          <w:lang w:val="uk-UA"/>
        </w:rPr>
        <w:t>Дякую за увагу!</w:t>
      </w:r>
    </w:p>
    <w:p w:rsidR="00FE6A02" w:rsidRDefault="00FE6A02" w:rsidP="00F352A9">
      <w:pPr>
        <w:rPr>
          <w:rFonts w:ascii="Times New Roman" w:hAnsi="Times New Roman" w:cs="Times New Roman"/>
          <w:sz w:val="28"/>
          <w:szCs w:val="28"/>
          <w:lang w:val="uk-UA"/>
        </w:rPr>
      </w:pPr>
    </w:p>
    <w:p w:rsidR="00FE6A02" w:rsidRDefault="00FE6A02" w:rsidP="00F352A9">
      <w:pPr>
        <w:rPr>
          <w:rFonts w:ascii="Times New Roman" w:hAnsi="Times New Roman" w:cs="Times New Roman"/>
          <w:sz w:val="28"/>
          <w:szCs w:val="28"/>
          <w:lang w:val="uk-UA"/>
        </w:rPr>
      </w:pPr>
    </w:p>
    <w:p w:rsidR="00FE6A02" w:rsidRDefault="00FE6A02" w:rsidP="00F352A9">
      <w:pPr>
        <w:rPr>
          <w:rFonts w:ascii="Times New Roman" w:hAnsi="Times New Roman" w:cs="Times New Roman"/>
          <w:sz w:val="28"/>
          <w:szCs w:val="28"/>
          <w:lang w:val="uk-UA"/>
        </w:rPr>
      </w:pPr>
    </w:p>
    <w:p w:rsidR="00FE6A02" w:rsidRPr="00FE6A02" w:rsidRDefault="00FE6A02" w:rsidP="00F352A9">
      <w:pPr>
        <w:rPr>
          <w:rFonts w:ascii="Times New Roman" w:hAnsi="Times New Roman" w:cs="Times New Roman"/>
          <w:sz w:val="28"/>
          <w:szCs w:val="28"/>
          <w:lang w:val="uk-UA"/>
        </w:rPr>
      </w:pPr>
    </w:p>
    <w:p w:rsidR="00F352A9" w:rsidRPr="00F352A9" w:rsidRDefault="00F352A9" w:rsidP="00F352A9">
      <w:pPr>
        <w:rPr>
          <w:rFonts w:ascii="Times New Roman" w:hAnsi="Times New Roman" w:cs="Times New Roman"/>
          <w:sz w:val="28"/>
          <w:szCs w:val="28"/>
        </w:rPr>
      </w:pPr>
    </w:p>
    <w:sectPr w:rsidR="00F352A9" w:rsidRPr="00F352A9" w:rsidSect="00F651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6E4"/>
    <w:multiLevelType w:val="hybridMultilevel"/>
    <w:tmpl w:val="8696BD7C"/>
    <w:lvl w:ilvl="0" w:tplc="04190001">
      <w:start w:val="1"/>
      <w:numFmt w:val="bullet"/>
      <w:lvlText w:val=""/>
      <w:lvlJc w:val="left"/>
      <w:pPr>
        <w:tabs>
          <w:tab w:val="num" w:pos="1087"/>
        </w:tabs>
        <w:ind w:left="1087" w:hanging="360"/>
      </w:pPr>
      <w:rPr>
        <w:rFonts w:ascii="Symbol" w:hAnsi="Symbol" w:hint="default"/>
      </w:rPr>
    </w:lvl>
    <w:lvl w:ilvl="1" w:tplc="04190003" w:tentative="1">
      <w:start w:val="1"/>
      <w:numFmt w:val="bullet"/>
      <w:lvlText w:val="o"/>
      <w:lvlJc w:val="left"/>
      <w:pPr>
        <w:tabs>
          <w:tab w:val="num" w:pos="1807"/>
        </w:tabs>
        <w:ind w:left="1807" w:hanging="360"/>
      </w:pPr>
      <w:rPr>
        <w:rFonts w:ascii="Courier New" w:hAnsi="Courier New" w:cs="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1">
    <w:nsid w:val="597B1B6F"/>
    <w:multiLevelType w:val="hybridMultilevel"/>
    <w:tmpl w:val="C9F8D1B0"/>
    <w:lvl w:ilvl="0" w:tplc="43D22D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52A9"/>
    <w:rsid w:val="00000896"/>
    <w:rsid w:val="00000FB3"/>
    <w:rsid w:val="0000154F"/>
    <w:rsid w:val="00002A3D"/>
    <w:rsid w:val="00002C1E"/>
    <w:rsid w:val="000034C5"/>
    <w:rsid w:val="00003A7E"/>
    <w:rsid w:val="00003DA3"/>
    <w:rsid w:val="00005828"/>
    <w:rsid w:val="00005A3C"/>
    <w:rsid w:val="00005DA4"/>
    <w:rsid w:val="0000643F"/>
    <w:rsid w:val="00006B7E"/>
    <w:rsid w:val="00011DB8"/>
    <w:rsid w:val="00014949"/>
    <w:rsid w:val="000149A3"/>
    <w:rsid w:val="00014C7F"/>
    <w:rsid w:val="00015DF9"/>
    <w:rsid w:val="00015F9B"/>
    <w:rsid w:val="000160E9"/>
    <w:rsid w:val="0001676B"/>
    <w:rsid w:val="00016A94"/>
    <w:rsid w:val="00016CD6"/>
    <w:rsid w:val="00016EF5"/>
    <w:rsid w:val="000172CF"/>
    <w:rsid w:val="0001750E"/>
    <w:rsid w:val="00020DCA"/>
    <w:rsid w:val="00020F05"/>
    <w:rsid w:val="00020F20"/>
    <w:rsid w:val="00021C40"/>
    <w:rsid w:val="00021C76"/>
    <w:rsid w:val="00022B18"/>
    <w:rsid w:val="000231BF"/>
    <w:rsid w:val="000245BE"/>
    <w:rsid w:val="00026D1D"/>
    <w:rsid w:val="00027DD3"/>
    <w:rsid w:val="000301DE"/>
    <w:rsid w:val="00030DA8"/>
    <w:rsid w:val="00031B7C"/>
    <w:rsid w:val="0003204B"/>
    <w:rsid w:val="00032553"/>
    <w:rsid w:val="00032731"/>
    <w:rsid w:val="00032738"/>
    <w:rsid w:val="0003289E"/>
    <w:rsid w:val="0003318B"/>
    <w:rsid w:val="00033736"/>
    <w:rsid w:val="0003402B"/>
    <w:rsid w:val="00034697"/>
    <w:rsid w:val="00036348"/>
    <w:rsid w:val="00036D4C"/>
    <w:rsid w:val="000370B8"/>
    <w:rsid w:val="00037A07"/>
    <w:rsid w:val="00037FF0"/>
    <w:rsid w:val="00040B81"/>
    <w:rsid w:val="00041288"/>
    <w:rsid w:val="000416F3"/>
    <w:rsid w:val="0004330B"/>
    <w:rsid w:val="00043667"/>
    <w:rsid w:val="00043A96"/>
    <w:rsid w:val="00043E23"/>
    <w:rsid w:val="00046C03"/>
    <w:rsid w:val="00046C4E"/>
    <w:rsid w:val="00047103"/>
    <w:rsid w:val="00050310"/>
    <w:rsid w:val="0005170E"/>
    <w:rsid w:val="00051A4F"/>
    <w:rsid w:val="000529A2"/>
    <w:rsid w:val="00053F00"/>
    <w:rsid w:val="00054B7A"/>
    <w:rsid w:val="00054DD4"/>
    <w:rsid w:val="000553C7"/>
    <w:rsid w:val="00055645"/>
    <w:rsid w:val="0005679F"/>
    <w:rsid w:val="000567CD"/>
    <w:rsid w:val="000577C7"/>
    <w:rsid w:val="00057E31"/>
    <w:rsid w:val="000603D8"/>
    <w:rsid w:val="00061AEB"/>
    <w:rsid w:val="00062FEC"/>
    <w:rsid w:val="0006426A"/>
    <w:rsid w:val="00065064"/>
    <w:rsid w:val="000721A2"/>
    <w:rsid w:val="000728D2"/>
    <w:rsid w:val="00072D7B"/>
    <w:rsid w:val="0007588A"/>
    <w:rsid w:val="00075AB1"/>
    <w:rsid w:val="00081B91"/>
    <w:rsid w:val="0008301E"/>
    <w:rsid w:val="000833F1"/>
    <w:rsid w:val="00083889"/>
    <w:rsid w:val="00083F0B"/>
    <w:rsid w:val="00084021"/>
    <w:rsid w:val="000847FF"/>
    <w:rsid w:val="00085EA3"/>
    <w:rsid w:val="00087C8C"/>
    <w:rsid w:val="00090611"/>
    <w:rsid w:val="00091A9F"/>
    <w:rsid w:val="000920F9"/>
    <w:rsid w:val="000937CE"/>
    <w:rsid w:val="0009419D"/>
    <w:rsid w:val="000956F7"/>
    <w:rsid w:val="00095A49"/>
    <w:rsid w:val="0009688E"/>
    <w:rsid w:val="000973FF"/>
    <w:rsid w:val="000A07ED"/>
    <w:rsid w:val="000A0CD6"/>
    <w:rsid w:val="000A0D30"/>
    <w:rsid w:val="000A2402"/>
    <w:rsid w:val="000A28D9"/>
    <w:rsid w:val="000A2BF3"/>
    <w:rsid w:val="000A2E06"/>
    <w:rsid w:val="000A3D59"/>
    <w:rsid w:val="000A502A"/>
    <w:rsid w:val="000A531F"/>
    <w:rsid w:val="000A6E98"/>
    <w:rsid w:val="000A7840"/>
    <w:rsid w:val="000B001D"/>
    <w:rsid w:val="000B15FF"/>
    <w:rsid w:val="000B1EAD"/>
    <w:rsid w:val="000B1F1A"/>
    <w:rsid w:val="000B1F32"/>
    <w:rsid w:val="000B3311"/>
    <w:rsid w:val="000B3C34"/>
    <w:rsid w:val="000B471F"/>
    <w:rsid w:val="000B5F19"/>
    <w:rsid w:val="000B606A"/>
    <w:rsid w:val="000B6199"/>
    <w:rsid w:val="000B788D"/>
    <w:rsid w:val="000C08C3"/>
    <w:rsid w:val="000C231E"/>
    <w:rsid w:val="000C2662"/>
    <w:rsid w:val="000C2842"/>
    <w:rsid w:val="000C4AA1"/>
    <w:rsid w:val="000C4F56"/>
    <w:rsid w:val="000C4F57"/>
    <w:rsid w:val="000C504F"/>
    <w:rsid w:val="000C60CF"/>
    <w:rsid w:val="000C61D3"/>
    <w:rsid w:val="000C7126"/>
    <w:rsid w:val="000C7A26"/>
    <w:rsid w:val="000D0689"/>
    <w:rsid w:val="000D0A4A"/>
    <w:rsid w:val="000D100A"/>
    <w:rsid w:val="000D193F"/>
    <w:rsid w:val="000D19BE"/>
    <w:rsid w:val="000D1DAC"/>
    <w:rsid w:val="000D1FE6"/>
    <w:rsid w:val="000D2127"/>
    <w:rsid w:val="000D2444"/>
    <w:rsid w:val="000D3312"/>
    <w:rsid w:val="000D3A6F"/>
    <w:rsid w:val="000D3BB3"/>
    <w:rsid w:val="000D3D30"/>
    <w:rsid w:val="000D3E94"/>
    <w:rsid w:val="000D5EC2"/>
    <w:rsid w:val="000D60AE"/>
    <w:rsid w:val="000D668D"/>
    <w:rsid w:val="000D71FC"/>
    <w:rsid w:val="000D751B"/>
    <w:rsid w:val="000D7AF0"/>
    <w:rsid w:val="000D7F07"/>
    <w:rsid w:val="000E0E28"/>
    <w:rsid w:val="000E100F"/>
    <w:rsid w:val="000E1180"/>
    <w:rsid w:val="000E2B28"/>
    <w:rsid w:val="000E3BEE"/>
    <w:rsid w:val="000E3CC4"/>
    <w:rsid w:val="000E44DB"/>
    <w:rsid w:val="000E6166"/>
    <w:rsid w:val="000F0100"/>
    <w:rsid w:val="000F03DB"/>
    <w:rsid w:val="000F09B9"/>
    <w:rsid w:val="000F10D4"/>
    <w:rsid w:val="000F199B"/>
    <w:rsid w:val="000F1B18"/>
    <w:rsid w:val="000F304B"/>
    <w:rsid w:val="000F3916"/>
    <w:rsid w:val="000F4348"/>
    <w:rsid w:val="000F4C98"/>
    <w:rsid w:val="000F5576"/>
    <w:rsid w:val="000F5AC3"/>
    <w:rsid w:val="000F5AFD"/>
    <w:rsid w:val="000F6058"/>
    <w:rsid w:val="00101D61"/>
    <w:rsid w:val="00102AF9"/>
    <w:rsid w:val="00103B7F"/>
    <w:rsid w:val="00104103"/>
    <w:rsid w:val="0010472F"/>
    <w:rsid w:val="00105099"/>
    <w:rsid w:val="00105162"/>
    <w:rsid w:val="00105D3E"/>
    <w:rsid w:val="00106668"/>
    <w:rsid w:val="00106892"/>
    <w:rsid w:val="0010703E"/>
    <w:rsid w:val="00107D79"/>
    <w:rsid w:val="0011118F"/>
    <w:rsid w:val="001112D1"/>
    <w:rsid w:val="001117A8"/>
    <w:rsid w:val="0011368F"/>
    <w:rsid w:val="00113751"/>
    <w:rsid w:val="0011410C"/>
    <w:rsid w:val="00114A47"/>
    <w:rsid w:val="001167AA"/>
    <w:rsid w:val="001219EE"/>
    <w:rsid w:val="00122FD9"/>
    <w:rsid w:val="00123734"/>
    <w:rsid w:val="001240C9"/>
    <w:rsid w:val="001243CF"/>
    <w:rsid w:val="0012472E"/>
    <w:rsid w:val="00124BCF"/>
    <w:rsid w:val="00124C97"/>
    <w:rsid w:val="00125874"/>
    <w:rsid w:val="00126552"/>
    <w:rsid w:val="00130D98"/>
    <w:rsid w:val="00131BD3"/>
    <w:rsid w:val="001323F7"/>
    <w:rsid w:val="00132444"/>
    <w:rsid w:val="00132451"/>
    <w:rsid w:val="00133424"/>
    <w:rsid w:val="00133F38"/>
    <w:rsid w:val="0013443E"/>
    <w:rsid w:val="001355BF"/>
    <w:rsid w:val="001361FB"/>
    <w:rsid w:val="001367E0"/>
    <w:rsid w:val="0013690F"/>
    <w:rsid w:val="00136CE8"/>
    <w:rsid w:val="001374F2"/>
    <w:rsid w:val="00140B43"/>
    <w:rsid w:val="001410CE"/>
    <w:rsid w:val="0014153D"/>
    <w:rsid w:val="00141D89"/>
    <w:rsid w:val="00142F56"/>
    <w:rsid w:val="00143BE7"/>
    <w:rsid w:val="001453CB"/>
    <w:rsid w:val="001461DA"/>
    <w:rsid w:val="001463EE"/>
    <w:rsid w:val="0014654D"/>
    <w:rsid w:val="00146C11"/>
    <w:rsid w:val="00147021"/>
    <w:rsid w:val="0014747C"/>
    <w:rsid w:val="001476B6"/>
    <w:rsid w:val="00147CDC"/>
    <w:rsid w:val="00147EB5"/>
    <w:rsid w:val="00150A96"/>
    <w:rsid w:val="00150DD3"/>
    <w:rsid w:val="00151769"/>
    <w:rsid w:val="001519AB"/>
    <w:rsid w:val="00151A0B"/>
    <w:rsid w:val="00152137"/>
    <w:rsid w:val="001521A5"/>
    <w:rsid w:val="00153042"/>
    <w:rsid w:val="001530BC"/>
    <w:rsid w:val="00153D21"/>
    <w:rsid w:val="00154903"/>
    <w:rsid w:val="001559E7"/>
    <w:rsid w:val="001568D8"/>
    <w:rsid w:val="00156E02"/>
    <w:rsid w:val="00157127"/>
    <w:rsid w:val="0015724B"/>
    <w:rsid w:val="00157B2A"/>
    <w:rsid w:val="00157F43"/>
    <w:rsid w:val="001602C2"/>
    <w:rsid w:val="00160391"/>
    <w:rsid w:val="00160D33"/>
    <w:rsid w:val="00161283"/>
    <w:rsid w:val="00161E55"/>
    <w:rsid w:val="001630C8"/>
    <w:rsid w:val="00163276"/>
    <w:rsid w:val="001634A2"/>
    <w:rsid w:val="001642C6"/>
    <w:rsid w:val="00164EC2"/>
    <w:rsid w:val="00165933"/>
    <w:rsid w:val="001667BC"/>
    <w:rsid w:val="00166B04"/>
    <w:rsid w:val="00167E48"/>
    <w:rsid w:val="001702DF"/>
    <w:rsid w:val="00170523"/>
    <w:rsid w:val="001708B1"/>
    <w:rsid w:val="00170D3B"/>
    <w:rsid w:val="00170D9B"/>
    <w:rsid w:val="001720C4"/>
    <w:rsid w:val="00172D87"/>
    <w:rsid w:val="00174B06"/>
    <w:rsid w:val="001777F8"/>
    <w:rsid w:val="001803E9"/>
    <w:rsid w:val="0018064F"/>
    <w:rsid w:val="0018087B"/>
    <w:rsid w:val="00180D54"/>
    <w:rsid w:val="00182437"/>
    <w:rsid w:val="00183295"/>
    <w:rsid w:val="00183746"/>
    <w:rsid w:val="001845DB"/>
    <w:rsid w:val="00184FA8"/>
    <w:rsid w:val="001859E1"/>
    <w:rsid w:val="00185B99"/>
    <w:rsid w:val="00186B9A"/>
    <w:rsid w:val="00186F73"/>
    <w:rsid w:val="00187EB4"/>
    <w:rsid w:val="001906D8"/>
    <w:rsid w:val="001908D9"/>
    <w:rsid w:val="00192A90"/>
    <w:rsid w:val="00192DE4"/>
    <w:rsid w:val="001930D7"/>
    <w:rsid w:val="001936C2"/>
    <w:rsid w:val="00193D42"/>
    <w:rsid w:val="00193F13"/>
    <w:rsid w:val="00194E14"/>
    <w:rsid w:val="001950C4"/>
    <w:rsid w:val="00195B83"/>
    <w:rsid w:val="0019609A"/>
    <w:rsid w:val="00197691"/>
    <w:rsid w:val="00197920"/>
    <w:rsid w:val="001A0B34"/>
    <w:rsid w:val="001A12EE"/>
    <w:rsid w:val="001A19AA"/>
    <w:rsid w:val="001A1C15"/>
    <w:rsid w:val="001A1D22"/>
    <w:rsid w:val="001A2729"/>
    <w:rsid w:val="001A3C12"/>
    <w:rsid w:val="001A4940"/>
    <w:rsid w:val="001A4A37"/>
    <w:rsid w:val="001A54FD"/>
    <w:rsid w:val="001A55E4"/>
    <w:rsid w:val="001A5614"/>
    <w:rsid w:val="001A5A5F"/>
    <w:rsid w:val="001A6793"/>
    <w:rsid w:val="001A6C69"/>
    <w:rsid w:val="001A7446"/>
    <w:rsid w:val="001B15E4"/>
    <w:rsid w:val="001B1A23"/>
    <w:rsid w:val="001B219D"/>
    <w:rsid w:val="001B3361"/>
    <w:rsid w:val="001B3A5F"/>
    <w:rsid w:val="001B412E"/>
    <w:rsid w:val="001B4AE9"/>
    <w:rsid w:val="001B5407"/>
    <w:rsid w:val="001B55AE"/>
    <w:rsid w:val="001B640A"/>
    <w:rsid w:val="001B71A2"/>
    <w:rsid w:val="001B7F82"/>
    <w:rsid w:val="001C00FE"/>
    <w:rsid w:val="001C0DBE"/>
    <w:rsid w:val="001C13D4"/>
    <w:rsid w:val="001C1428"/>
    <w:rsid w:val="001C25DA"/>
    <w:rsid w:val="001C3E95"/>
    <w:rsid w:val="001C401B"/>
    <w:rsid w:val="001C444E"/>
    <w:rsid w:val="001C495F"/>
    <w:rsid w:val="001C6161"/>
    <w:rsid w:val="001C6D6A"/>
    <w:rsid w:val="001C7809"/>
    <w:rsid w:val="001C795C"/>
    <w:rsid w:val="001D03DA"/>
    <w:rsid w:val="001D073E"/>
    <w:rsid w:val="001D07AB"/>
    <w:rsid w:val="001D0CC7"/>
    <w:rsid w:val="001D1177"/>
    <w:rsid w:val="001D1D3A"/>
    <w:rsid w:val="001D21FB"/>
    <w:rsid w:val="001D2AE6"/>
    <w:rsid w:val="001D5D38"/>
    <w:rsid w:val="001D7FD0"/>
    <w:rsid w:val="001E024E"/>
    <w:rsid w:val="001E23F0"/>
    <w:rsid w:val="001E2D54"/>
    <w:rsid w:val="001E41FA"/>
    <w:rsid w:val="001E4579"/>
    <w:rsid w:val="001E5270"/>
    <w:rsid w:val="001E566A"/>
    <w:rsid w:val="001E639D"/>
    <w:rsid w:val="001E786C"/>
    <w:rsid w:val="001E78ED"/>
    <w:rsid w:val="001F0905"/>
    <w:rsid w:val="001F0D40"/>
    <w:rsid w:val="001F1727"/>
    <w:rsid w:val="001F2177"/>
    <w:rsid w:val="001F5064"/>
    <w:rsid w:val="001F524C"/>
    <w:rsid w:val="001F581A"/>
    <w:rsid w:val="001F5B28"/>
    <w:rsid w:val="001F6D01"/>
    <w:rsid w:val="0020185C"/>
    <w:rsid w:val="00205316"/>
    <w:rsid w:val="0020693B"/>
    <w:rsid w:val="00206A2A"/>
    <w:rsid w:val="00207C13"/>
    <w:rsid w:val="00210C26"/>
    <w:rsid w:val="00211D10"/>
    <w:rsid w:val="00211F33"/>
    <w:rsid w:val="00213F65"/>
    <w:rsid w:val="00214D98"/>
    <w:rsid w:val="002152AB"/>
    <w:rsid w:val="0021609E"/>
    <w:rsid w:val="002161DE"/>
    <w:rsid w:val="002165BB"/>
    <w:rsid w:val="00216ED0"/>
    <w:rsid w:val="00220042"/>
    <w:rsid w:val="002215A4"/>
    <w:rsid w:val="00222222"/>
    <w:rsid w:val="002233E4"/>
    <w:rsid w:val="0022363B"/>
    <w:rsid w:val="002238C8"/>
    <w:rsid w:val="0022398C"/>
    <w:rsid w:val="00223C8A"/>
    <w:rsid w:val="002262EB"/>
    <w:rsid w:val="0022696D"/>
    <w:rsid w:val="0022763A"/>
    <w:rsid w:val="00230D4F"/>
    <w:rsid w:val="00231061"/>
    <w:rsid w:val="0023154F"/>
    <w:rsid w:val="002315AF"/>
    <w:rsid w:val="00232CE5"/>
    <w:rsid w:val="00232F6A"/>
    <w:rsid w:val="00233A89"/>
    <w:rsid w:val="00233DA6"/>
    <w:rsid w:val="00234B51"/>
    <w:rsid w:val="00235067"/>
    <w:rsid w:val="00236D49"/>
    <w:rsid w:val="002401E3"/>
    <w:rsid w:val="00240A92"/>
    <w:rsid w:val="00240B80"/>
    <w:rsid w:val="002413EE"/>
    <w:rsid w:val="00241593"/>
    <w:rsid w:val="00241B08"/>
    <w:rsid w:val="002447A2"/>
    <w:rsid w:val="00244F1A"/>
    <w:rsid w:val="00245B96"/>
    <w:rsid w:val="00246908"/>
    <w:rsid w:val="002471D1"/>
    <w:rsid w:val="00251DB8"/>
    <w:rsid w:val="0025277A"/>
    <w:rsid w:val="002542CD"/>
    <w:rsid w:val="002553CA"/>
    <w:rsid w:val="002566C0"/>
    <w:rsid w:val="00256733"/>
    <w:rsid w:val="00256A0F"/>
    <w:rsid w:val="00257600"/>
    <w:rsid w:val="0025767F"/>
    <w:rsid w:val="00260F41"/>
    <w:rsid w:val="00261402"/>
    <w:rsid w:val="00262112"/>
    <w:rsid w:val="00264CE6"/>
    <w:rsid w:val="00265227"/>
    <w:rsid w:val="002668E6"/>
    <w:rsid w:val="002670E5"/>
    <w:rsid w:val="002676F7"/>
    <w:rsid w:val="00267D2C"/>
    <w:rsid w:val="00267EA4"/>
    <w:rsid w:val="00271263"/>
    <w:rsid w:val="002720FF"/>
    <w:rsid w:val="002725CD"/>
    <w:rsid w:val="00272F4F"/>
    <w:rsid w:val="002745B7"/>
    <w:rsid w:val="0027514D"/>
    <w:rsid w:val="00275F06"/>
    <w:rsid w:val="0027602B"/>
    <w:rsid w:val="00276602"/>
    <w:rsid w:val="0028108D"/>
    <w:rsid w:val="0028112C"/>
    <w:rsid w:val="002820F8"/>
    <w:rsid w:val="00284AD7"/>
    <w:rsid w:val="00285081"/>
    <w:rsid w:val="0028535F"/>
    <w:rsid w:val="00285653"/>
    <w:rsid w:val="002858B3"/>
    <w:rsid w:val="002859F7"/>
    <w:rsid w:val="00285DBE"/>
    <w:rsid w:val="00285FBB"/>
    <w:rsid w:val="002868DD"/>
    <w:rsid w:val="00291079"/>
    <w:rsid w:val="00291FDE"/>
    <w:rsid w:val="002946B9"/>
    <w:rsid w:val="00296A16"/>
    <w:rsid w:val="00296EC5"/>
    <w:rsid w:val="00296ED4"/>
    <w:rsid w:val="0029706C"/>
    <w:rsid w:val="002A059F"/>
    <w:rsid w:val="002A2273"/>
    <w:rsid w:val="002A2331"/>
    <w:rsid w:val="002A234F"/>
    <w:rsid w:val="002A23AD"/>
    <w:rsid w:val="002A2B23"/>
    <w:rsid w:val="002A3C60"/>
    <w:rsid w:val="002A4773"/>
    <w:rsid w:val="002A4B13"/>
    <w:rsid w:val="002A4B97"/>
    <w:rsid w:val="002A6497"/>
    <w:rsid w:val="002A6B7C"/>
    <w:rsid w:val="002A7F74"/>
    <w:rsid w:val="002B0693"/>
    <w:rsid w:val="002B0B00"/>
    <w:rsid w:val="002B18CF"/>
    <w:rsid w:val="002B1DC8"/>
    <w:rsid w:val="002B27E6"/>
    <w:rsid w:val="002B4C33"/>
    <w:rsid w:val="002B4E24"/>
    <w:rsid w:val="002B5535"/>
    <w:rsid w:val="002B6EE9"/>
    <w:rsid w:val="002B7537"/>
    <w:rsid w:val="002B78EA"/>
    <w:rsid w:val="002C0141"/>
    <w:rsid w:val="002C0453"/>
    <w:rsid w:val="002C0630"/>
    <w:rsid w:val="002C0A31"/>
    <w:rsid w:val="002C0D78"/>
    <w:rsid w:val="002C0E80"/>
    <w:rsid w:val="002C0F9D"/>
    <w:rsid w:val="002C1681"/>
    <w:rsid w:val="002C1704"/>
    <w:rsid w:val="002C1822"/>
    <w:rsid w:val="002C1E1D"/>
    <w:rsid w:val="002C1F68"/>
    <w:rsid w:val="002C3739"/>
    <w:rsid w:val="002C47E8"/>
    <w:rsid w:val="002C57EF"/>
    <w:rsid w:val="002C5ADD"/>
    <w:rsid w:val="002C7648"/>
    <w:rsid w:val="002C7CBE"/>
    <w:rsid w:val="002C7E25"/>
    <w:rsid w:val="002D039E"/>
    <w:rsid w:val="002D0FE4"/>
    <w:rsid w:val="002D1E18"/>
    <w:rsid w:val="002D2617"/>
    <w:rsid w:val="002D2916"/>
    <w:rsid w:val="002D3C0B"/>
    <w:rsid w:val="002D3C3F"/>
    <w:rsid w:val="002D41A4"/>
    <w:rsid w:val="002D604E"/>
    <w:rsid w:val="002D6F63"/>
    <w:rsid w:val="002D7DAE"/>
    <w:rsid w:val="002E12CA"/>
    <w:rsid w:val="002E1457"/>
    <w:rsid w:val="002E2BE6"/>
    <w:rsid w:val="002E4459"/>
    <w:rsid w:val="002E4BE5"/>
    <w:rsid w:val="002E4C1A"/>
    <w:rsid w:val="002E512A"/>
    <w:rsid w:val="002E5250"/>
    <w:rsid w:val="002E55C5"/>
    <w:rsid w:val="002E56ED"/>
    <w:rsid w:val="002E576B"/>
    <w:rsid w:val="002E6E21"/>
    <w:rsid w:val="002E727B"/>
    <w:rsid w:val="002E7BAE"/>
    <w:rsid w:val="002F05C6"/>
    <w:rsid w:val="002F1AE8"/>
    <w:rsid w:val="002F2DA5"/>
    <w:rsid w:val="002F3E67"/>
    <w:rsid w:val="002F43AC"/>
    <w:rsid w:val="002F4ED1"/>
    <w:rsid w:val="002F64E8"/>
    <w:rsid w:val="002F6BE1"/>
    <w:rsid w:val="002F6CB4"/>
    <w:rsid w:val="002F7ACF"/>
    <w:rsid w:val="0030011A"/>
    <w:rsid w:val="00300563"/>
    <w:rsid w:val="00301D8F"/>
    <w:rsid w:val="00305C57"/>
    <w:rsid w:val="00306CD2"/>
    <w:rsid w:val="00307358"/>
    <w:rsid w:val="003076EE"/>
    <w:rsid w:val="00311ACD"/>
    <w:rsid w:val="00311BBF"/>
    <w:rsid w:val="00313E89"/>
    <w:rsid w:val="0031409D"/>
    <w:rsid w:val="003143D9"/>
    <w:rsid w:val="003144A7"/>
    <w:rsid w:val="00316532"/>
    <w:rsid w:val="003175DE"/>
    <w:rsid w:val="00317997"/>
    <w:rsid w:val="00317CFA"/>
    <w:rsid w:val="00317EFE"/>
    <w:rsid w:val="003227C1"/>
    <w:rsid w:val="00323AA3"/>
    <w:rsid w:val="0032503B"/>
    <w:rsid w:val="0032507F"/>
    <w:rsid w:val="003267C7"/>
    <w:rsid w:val="00326A59"/>
    <w:rsid w:val="00326C01"/>
    <w:rsid w:val="00327100"/>
    <w:rsid w:val="00327F86"/>
    <w:rsid w:val="00330AA8"/>
    <w:rsid w:val="00330D95"/>
    <w:rsid w:val="00331530"/>
    <w:rsid w:val="00331938"/>
    <w:rsid w:val="00331BA8"/>
    <w:rsid w:val="00331E53"/>
    <w:rsid w:val="0033244F"/>
    <w:rsid w:val="003331BA"/>
    <w:rsid w:val="0033336D"/>
    <w:rsid w:val="00334508"/>
    <w:rsid w:val="00334705"/>
    <w:rsid w:val="00335463"/>
    <w:rsid w:val="0033592A"/>
    <w:rsid w:val="00335AB3"/>
    <w:rsid w:val="00336113"/>
    <w:rsid w:val="003371F1"/>
    <w:rsid w:val="00340127"/>
    <w:rsid w:val="00340CF6"/>
    <w:rsid w:val="00340F77"/>
    <w:rsid w:val="003417EC"/>
    <w:rsid w:val="00344B7D"/>
    <w:rsid w:val="00345583"/>
    <w:rsid w:val="00345E4D"/>
    <w:rsid w:val="003479AE"/>
    <w:rsid w:val="00350AC3"/>
    <w:rsid w:val="003520D8"/>
    <w:rsid w:val="00352EC5"/>
    <w:rsid w:val="00354091"/>
    <w:rsid w:val="00355863"/>
    <w:rsid w:val="00356F83"/>
    <w:rsid w:val="00357268"/>
    <w:rsid w:val="00360383"/>
    <w:rsid w:val="0036041D"/>
    <w:rsid w:val="00361748"/>
    <w:rsid w:val="00361A34"/>
    <w:rsid w:val="00364FE5"/>
    <w:rsid w:val="003659E1"/>
    <w:rsid w:val="00365A39"/>
    <w:rsid w:val="003703BE"/>
    <w:rsid w:val="003710BD"/>
    <w:rsid w:val="0037184E"/>
    <w:rsid w:val="00371B42"/>
    <w:rsid w:val="00371F1D"/>
    <w:rsid w:val="00373003"/>
    <w:rsid w:val="003730F2"/>
    <w:rsid w:val="0037490C"/>
    <w:rsid w:val="003753CA"/>
    <w:rsid w:val="00375C96"/>
    <w:rsid w:val="00375DB3"/>
    <w:rsid w:val="003763C2"/>
    <w:rsid w:val="003765AE"/>
    <w:rsid w:val="003769AB"/>
    <w:rsid w:val="00376AC6"/>
    <w:rsid w:val="00376BA1"/>
    <w:rsid w:val="00376CB0"/>
    <w:rsid w:val="00377799"/>
    <w:rsid w:val="00377C8C"/>
    <w:rsid w:val="0038156B"/>
    <w:rsid w:val="003820E8"/>
    <w:rsid w:val="003821E2"/>
    <w:rsid w:val="00383C50"/>
    <w:rsid w:val="0038426B"/>
    <w:rsid w:val="00385B0B"/>
    <w:rsid w:val="00387EAD"/>
    <w:rsid w:val="0039078E"/>
    <w:rsid w:val="0039081E"/>
    <w:rsid w:val="003916C3"/>
    <w:rsid w:val="00391D0D"/>
    <w:rsid w:val="00393907"/>
    <w:rsid w:val="00393BC0"/>
    <w:rsid w:val="00393ED9"/>
    <w:rsid w:val="00394516"/>
    <w:rsid w:val="00394DFC"/>
    <w:rsid w:val="00395313"/>
    <w:rsid w:val="00395427"/>
    <w:rsid w:val="00395C7D"/>
    <w:rsid w:val="0039620E"/>
    <w:rsid w:val="003971A4"/>
    <w:rsid w:val="00397E5C"/>
    <w:rsid w:val="003A0B5D"/>
    <w:rsid w:val="003A0B8C"/>
    <w:rsid w:val="003A0C70"/>
    <w:rsid w:val="003A0D9F"/>
    <w:rsid w:val="003A2C63"/>
    <w:rsid w:val="003A2E5B"/>
    <w:rsid w:val="003A4E11"/>
    <w:rsid w:val="003A511C"/>
    <w:rsid w:val="003B0968"/>
    <w:rsid w:val="003B1432"/>
    <w:rsid w:val="003B26C3"/>
    <w:rsid w:val="003B2C61"/>
    <w:rsid w:val="003B33C9"/>
    <w:rsid w:val="003B4971"/>
    <w:rsid w:val="003B65A0"/>
    <w:rsid w:val="003B7288"/>
    <w:rsid w:val="003C182F"/>
    <w:rsid w:val="003C1E4E"/>
    <w:rsid w:val="003C1E7B"/>
    <w:rsid w:val="003C300D"/>
    <w:rsid w:val="003C3160"/>
    <w:rsid w:val="003C4373"/>
    <w:rsid w:val="003C4741"/>
    <w:rsid w:val="003C5711"/>
    <w:rsid w:val="003C5947"/>
    <w:rsid w:val="003C5984"/>
    <w:rsid w:val="003C6561"/>
    <w:rsid w:val="003C7A60"/>
    <w:rsid w:val="003D058D"/>
    <w:rsid w:val="003D0B81"/>
    <w:rsid w:val="003D17A9"/>
    <w:rsid w:val="003D20A8"/>
    <w:rsid w:val="003D251E"/>
    <w:rsid w:val="003D46CD"/>
    <w:rsid w:val="003D5D35"/>
    <w:rsid w:val="003D61A7"/>
    <w:rsid w:val="003D6634"/>
    <w:rsid w:val="003D6DAB"/>
    <w:rsid w:val="003D6DCD"/>
    <w:rsid w:val="003D7701"/>
    <w:rsid w:val="003D7F1A"/>
    <w:rsid w:val="003E03D1"/>
    <w:rsid w:val="003E08FB"/>
    <w:rsid w:val="003E0A13"/>
    <w:rsid w:val="003E28A5"/>
    <w:rsid w:val="003E294E"/>
    <w:rsid w:val="003E3B3F"/>
    <w:rsid w:val="003E57B2"/>
    <w:rsid w:val="003E66CD"/>
    <w:rsid w:val="003E728C"/>
    <w:rsid w:val="003E7A90"/>
    <w:rsid w:val="003F0960"/>
    <w:rsid w:val="003F16F7"/>
    <w:rsid w:val="003F17E5"/>
    <w:rsid w:val="003F2A97"/>
    <w:rsid w:val="003F403A"/>
    <w:rsid w:val="003F431A"/>
    <w:rsid w:val="003F5017"/>
    <w:rsid w:val="003F5F11"/>
    <w:rsid w:val="003F777E"/>
    <w:rsid w:val="0040048F"/>
    <w:rsid w:val="004007B5"/>
    <w:rsid w:val="00401692"/>
    <w:rsid w:val="00401961"/>
    <w:rsid w:val="00402B49"/>
    <w:rsid w:val="004035CE"/>
    <w:rsid w:val="004036B3"/>
    <w:rsid w:val="00403CAC"/>
    <w:rsid w:val="004044D0"/>
    <w:rsid w:val="00404A22"/>
    <w:rsid w:val="00404FA6"/>
    <w:rsid w:val="004067FB"/>
    <w:rsid w:val="00407126"/>
    <w:rsid w:val="00410199"/>
    <w:rsid w:val="004102B9"/>
    <w:rsid w:val="004106DB"/>
    <w:rsid w:val="00410C3C"/>
    <w:rsid w:val="004116C3"/>
    <w:rsid w:val="00411A7E"/>
    <w:rsid w:val="00412260"/>
    <w:rsid w:val="004139D5"/>
    <w:rsid w:val="00414A12"/>
    <w:rsid w:val="00415CD2"/>
    <w:rsid w:val="0041665D"/>
    <w:rsid w:val="004167F2"/>
    <w:rsid w:val="004168C6"/>
    <w:rsid w:val="00417A76"/>
    <w:rsid w:val="00417AE6"/>
    <w:rsid w:val="00417D84"/>
    <w:rsid w:val="00420BF5"/>
    <w:rsid w:val="004214CA"/>
    <w:rsid w:val="0042153F"/>
    <w:rsid w:val="0042204A"/>
    <w:rsid w:val="00424AB5"/>
    <w:rsid w:val="00424AD3"/>
    <w:rsid w:val="00425068"/>
    <w:rsid w:val="00425380"/>
    <w:rsid w:val="00425522"/>
    <w:rsid w:val="00425A4A"/>
    <w:rsid w:val="00425ADF"/>
    <w:rsid w:val="00425B2C"/>
    <w:rsid w:val="00427A2C"/>
    <w:rsid w:val="00427A7E"/>
    <w:rsid w:val="00427BFB"/>
    <w:rsid w:val="004314A1"/>
    <w:rsid w:val="004314A2"/>
    <w:rsid w:val="00431841"/>
    <w:rsid w:val="0043197F"/>
    <w:rsid w:val="00431FC8"/>
    <w:rsid w:val="0043211B"/>
    <w:rsid w:val="00432218"/>
    <w:rsid w:val="00432C2E"/>
    <w:rsid w:val="00433412"/>
    <w:rsid w:val="004335D7"/>
    <w:rsid w:val="00434165"/>
    <w:rsid w:val="00436347"/>
    <w:rsid w:val="00436383"/>
    <w:rsid w:val="00437176"/>
    <w:rsid w:val="004373D0"/>
    <w:rsid w:val="00437863"/>
    <w:rsid w:val="00437AB5"/>
    <w:rsid w:val="00437BD3"/>
    <w:rsid w:val="004406A4"/>
    <w:rsid w:val="00440E62"/>
    <w:rsid w:val="004427B8"/>
    <w:rsid w:val="004436D0"/>
    <w:rsid w:val="00443891"/>
    <w:rsid w:val="00443C62"/>
    <w:rsid w:val="004444F7"/>
    <w:rsid w:val="00444C38"/>
    <w:rsid w:val="00445C74"/>
    <w:rsid w:val="00451B1A"/>
    <w:rsid w:val="00451CD9"/>
    <w:rsid w:val="00453207"/>
    <w:rsid w:val="004534EE"/>
    <w:rsid w:val="00453EEC"/>
    <w:rsid w:val="00454631"/>
    <w:rsid w:val="0045543E"/>
    <w:rsid w:val="00455A57"/>
    <w:rsid w:val="004560D4"/>
    <w:rsid w:val="0045715E"/>
    <w:rsid w:val="00457426"/>
    <w:rsid w:val="004578B6"/>
    <w:rsid w:val="0046081F"/>
    <w:rsid w:val="004610E2"/>
    <w:rsid w:val="00461209"/>
    <w:rsid w:val="00461B84"/>
    <w:rsid w:val="004622EC"/>
    <w:rsid w:val="0046257D"/>
    <w:rsid w:val="00463375"/>
    <w:rsid w:val="00464A0C"/>
    <w:rsid w:val="00464E90"/>
    <w:rsid w:val="004666AF"/>
    <w:rsid w:val="004673DE"/>
    <w:rsid w:val="004707E4"/>
    <w:rsid w:val="00470D6B"/>
    <w:rsid w:val="00471375"/>
    <w:rsid w:val="004716AE"/>
    <w:rsid w:val="00472011"/>
    <w:rsid w:val="00472A94"/>
    <w:rsid w:val="00472C80"/>
    <w:rsid w:val="00472D78"/>
    <w:rsid w:val="0047388D"/>
    <w:rsid w:val="00474087"/>
    <w:rsid w:val="004748C6"/>
    <w:rsid w:val="00474CF8"/>
    <w:rsid w:val="004757F8"/>
    <w:rsid w:val="004759F5"/>
    <w:rsid w:val="0048087F"/>
    <w:rsid w:val="00480C5E"/>
    <w:rsid w:val="0048130F"/>
    <w:rsid w:val="0048277D"/>
    <w:rsid w:val="00482842"/>
    <w:rsid w:val="0048309C"/>
    <w:rsid w:val="00484AF5"/>
    <w:rsid w:val="00486761"/>
    <w:rsid w:val="00486E4D"/>
    <w:rsid w:val="004873EA"/>
    <w:rsid w:val="0049114E"/>
    <w:rsid w:val="00491552"/>
    <w:rsid w:val="0049309D"/>
    <w:rsid w:val="00494A53"/>
    <w:rsid w:val="00495E8F"/>
    <w:rsid w:val="00497097"/>
    <w:rsid w:val="004A0232"/>
    <w:rsid w:val="004A0954"/>
    <w:rsid w:val="004A1FE0"/>
    <w:rsid w:val="004A39EE"/>
    <w:rsid w:val="004A3CBC"/>
    <w:rsid w:val="004A3CE7"/>
    <w:rsid w:val="004A4698"/>
    <w:rsid w:val="004A49DE"/>
    <w:rsid w:val="004A4BE9"/>
    <w:rsid w:val="004A56E4"/>
    <w:rsid w:val="004A597A"/>
    <w:rsid w:val="004A7158"/>
    <w:rsid w:val="004A71D3"/>
    <w:rsid w:val="004B1FE5"/>
    <w:rsid w:val="004B3373"/>
    <w:rsid w:val="004B3E91"/>
    <w:rsid w:val="004B4053"/>
    <w:rsid w:val="004B45CC"/>
    <w:rsid w:val="004B514E"/>
    <w:rsid w:val="004B540D"/>
    <w:rsid w:val="004B54F1"/>
    <w:rsid w:val="004B68F0"/>
    <w:rsid w:val="004B6BBA"/>
    <w:rsid w:val="004B72AE"/>
    <w:rsid w:val="004C093F"/>
    <w:rsid w:val="004C0A8B"/>
    <w:rsid w:val="004C1E5E"/>
    <w:rsid w:val="004C2260"/>
    <w:rsid w:val="004C445D"/>
    <w:rsid w:val="004C590D"/>
    <w:rsid w:val="004C60B2"/>
    <w:rsid w:val="004C6A6A"/>
    <w:rsid w:val="004C6AC5"/>
    <w:rsid w:val="004C725C"/>
    <w:rsid w:val="004C76D6"/>
    <w:rsid w:val="004C76F4"/>
    <w:rsid w:val="004D1152"/>
    <w:rsid w:val="004D1AAA"/>
    <w:rsid w:val="004D2BBC"/>
    <w:rsid w:val="004D2D25"/>
    <w:rsid w:val="004D344E"/>
    <w:rsid w:val="004D3602"/>
    <w:rsid w:val="004D4DDB"/>
    <w:rsid w:val="004D5260"/>
    <w:rsid w:val="004D60BA"/>
    <w:rsid w:val="004D650B"/>
    <w:rsid w:val="004D69BF"/>
    <w:rsid w:val="004E0029"/>
    <w:rsid w:val="004E0695"/>
    <w:rsid w:val="004E0FF4"/>
    <w:rsid w:val="004E21D2"/>
    <w:rsid w:val="004E267B"/>
    <w:rsid w:val="004E2CB2"/>
    <w:rsid w:val="004E4064"/>
    <w:rsid w:val="004E40DC"/>
    <w:rsid w:val="004E4E14"/>
    <w:rsid w:val="004E4E41"/>
    <w:rsid w:val="004E6AF8"/>
    <w:rsid w:val="004E718E"/>
    <w:rsid w:val="004E7AAB"/>
    <w:rsid w:val="004E7AE6"/>
    <w:rsid w:val="004F0389"/>
    <w:rsid w:val="004F1CE7"/>
    <w:rsid w:val="004F21E7"/>
    <w:rsid w:val="004F2B61"/>
    <w:rsid w:val="004F2DAD"/>
    <w:rsid w:val="004F38B4"/>
    <w:rsid w:val="004F4A9E"/>
    <w:rsid w:val="004F4BB5"/>
    <w:rsid w:val="004F4E53"/>
    <w:rsid w:val="004F6E29"/>
    <w:rsid w:val="004F7FF7"/>
    <w:rsid w:val="00500121"/>
    <w:rsid w:val="00500F97"/>
    <w:rsid w:val="00501170"/>
    <w:rsid w:val="005018C8"/>
    <w:rsid w:val="0050194B"/>
    <w:rsid w:val="00501E11"/>
    <w:rsid w:val="00502040"/>
    <w:rsid w:val="005027E7"/>
    <w:rsid w:val="00502AE7"/>
    <w:rsid w:val="00503154"/>
    <w:rsid w:val="00503999"/>
    <w:rsid w:val="00503C78"/>
    <w:rsid w:val="005043D6"/>
    <w:rsid w:val="0050463E"/>
    <w:rsid w:val="00506A90"/>
    <w:rsid w:val="005077C2"/>
    <w:rsid w:val="0050784B"/>
    <w:rsid w:val="00510287"/>
    <w:rsid w:val="00510BFF"/>
    <w:rsid w:val="00511457"/>
    <w:rsid w:val="00512545"/>
    <w:rsid w:val="005127A2"/>
    <w:rsid w:val="00512E7E"/>
    <w:rsid w:val="0051352F"/>
    <w:rsid w:val="005142E2"/>
    <w:rsid w:val="00514589"/>
    <w:rsid w:val="005146DC"/>
    <w:rsid w:val="005161C8"/>
    <w:rsid w:val="00516917"/>
    <w:rsid w:val="00516A85"/>
    <w:rsid w:val="00517DF6"/>
    <w:rsid w:val="005203A7"/>
    <w:rsid w:val="00520B3C"/>
    <w:rsid w:val="005211F0"/>
    <w:rsid w:val="00522BC2"/>
    <w:rsid w:val="00524C55"/>
    <w:rsid w:val="00525AFC"/>
    <w:rsid w:val="005268E8"/>
    <w:rsid w:val="0052716E"/>
    <w:rsid w:val="0052787B"/>
    <w:rsid w:val="005279D5"/>
    <w:rsid w:val="00527E24"/>
    <w:rsid w:val="00530CC4"/>
    <w:rsid w:val="00530F39"/>
    <w:rsid w:val="005312B3"/>
    <w:rsid w:val="005316F9"/>
    <w:rsid w:val="00531D1D"/>
    <w:rsid w:val="00532AEA"/>
    <w:rsid w:val="005330DD"/>
    <w:rsid w:val="005330F7"/>
    <w:rsid w:val="0053497C"/>
    <w:rsid w:val="00534D45"/>
    <w:rsid w:val="0053546F"/>
    <w:rsid w:val="00535C64"/>
    <w:rsid w:val="0053772A"/>
    <w:rsid w:val="005402F8"/>
    <w:rsid w:val="00540C6D"/>
    <w:rsid w:val="00541544"/>
    <w:rsid w:val="00541748"/>
    <w:rsid w:val="00541C7B"/>
    <w:rsid w:val="00542502"/>
    <w:rsid w:val="005428C9"/>
    <w:rsid w:val="00542E62"/>
    <w:rsid w:val="00544AC0"/>
    <w:rsid w:val="00545FCE"/>
    <w:rsid w:val="00547509"/>
    <w:rsid w:val="00547A67"/>
    <w:rsid w:val="00547FA0"/>
    <w:rsid w:val="00550958"/>
    <w:rsid w:val="00550CB6"/>
    <w:rsid w:val="00551ABC"/>
    <w:rsid w:val="00552515"/>
    <w:rsid w:val="005528ED"/>
    <w:rsid w:val="005529A2"/>
    <w:rsid w:val="00552E5B"/>
    <w:rsid w:val="00552EA2"/>
    <w:rsid w:val="00552EE3"/>
    <w:rsid w:val="005539FA"/>
    <w:rsid w:val="00553F6E"/>
    <w:rsid w:val="005550CB"/>
    <w:rsid w:val="00555648"/>
    <w:rsid w:val="00556389"/>
    <w:rsid w:val="0055690A"/>
    <w:rsid w:val="005575F6"/>
    <w:rsid w:val="005600DD"/>
    <w:rsid w:val="00560E55"/>
    <w:rsid w:val="0056273A"/>
    <w:rsid w:val="00564CE5"/>
    <w:rsid w:val="00564E11"/>
    <w:rsid w:val="00566850"/>
    <w:rsid w:val="005677FE"/>
    <w:rsid w:val="00567B0B"/>
    <w:rsid w:val="00570336"/>
    <w:rsid w:val="005709B0"/>
    <w:rsid w:val="00571001"/>
    <w:rsid w:val="0057194E"/>
    <w:rsid w:val="0057233A"/>
    <w:rsid w:val="00572A5A"/>
    <w:rsid w:val="005732A4"/>
    <w:rsid w:val="005732BB"/>
    <w:rsid w:val="00574907"/>
    <w:rsid w:val="0057515D"/>
    <w:rsid w:val="00575411"/>
    <w:rsid w:val="00575912"/>
    <w:rsid w:val="005762D0"/>
    <w:rsid w:val="0057692F"/>
    <w:rsid w:val="00576CBC"/>
    <w:rsid w:val="00577466"/>
    <w:rsid w:val="005776A4"/>
    <w:rsid w:val="005777D6"/>
    <w:rsid w:val="005804B0"/>
    <w:rsid w:val="0058400A"/>
    <w:rsid w:val="005843FE"/>
    <w:rsid w:val="00584DA9"/>
    <w:rsid w:val="005865C0"/>
    <w:rsid w:val="00586F68"/>
    <w:rsid w:val="005872C8"/>
    <w:rsid w:val="005879D5"/>
    <w:rsid w:val="00587DDA"/>
    <w:rsid w:val="00590194"/>
    <w:rsid w:val="00590474"/>
    <w:rsid w:val="0059063A"/>
    <w:rsid w:val="00590FD1"/>
    <w:rsid w:val="005916AB"/>
    <w:rsid w:val="00591D22"/>
    <w:rsid w:val="005939A9"/>
    <w:rsid w:val="00594DF6"/>
    <w:rsid w:val="0059509C"/>
    <w:rsid w:val="00596863"/>
    <w:rsid w:val="0059757E"/>
    <w:rsid w:val="005A0203"/>
    <w:rsid w:val="005A04FF"/>
    <w:rsid w:val="005A0796"/>
    <w:rsid w:val="005A0F8A"/>
    <w:rsid w:val="005A1FA6"/>
    <w:rsid w:val="005A38FB"/>
    <w:rsid w:val="005A3A48"/>
    <w:rsid w:val="005A3E3D"/>
    <w:rsid w:val="005A5E41"/>
    <w:rsid w:val="005A72EA"/>
    <w:rsid w:val="005B16EE"/>
    <w:rsid w:val="005B1CB9"/>
    <w:rsid w:val="005B3D6C"/>
    <w:rsid w:val="005B53C9"/>
    <w:rsid w:val="005B5937"/>
    <w:rsid w:val="005B5951"/>
    <w:rsid w:val="005B6368"/>
    <w:rsid w:val="005B6EEB"/>
    <w:rsid w:val="005B76FA"/>
    <w:rsid w:val="005B7B3A"/>
    <w:rsid w:val="005C0516"/>
    <w:rsid w:val="005C067A"/>
    <w:rsid w:val="005C19FA"/>
    <w:rsid w:val="005C1A23"/>
    <w:rsid w:val="005C1DE8"/>
    <w:rsid w:val="005C1F19"/>
    <w:rsid w:val="005C2561"/>
    <w:rsid w:val="005C47F9"/>
    <w:rsid w:val="005C5444"/>
    <w:rsid w:val="005C6483"/>
    <w:rsid w:val="005C78AE"/>
    <w:rsid w:val="005D1989"/>
    <w:rsid w:val="005D2594"/>
    <w:rsid w:val="005D332A"/>
    <w:rsid w:val="005D33B9"/>
    <w:rsid w:val="005D3490"/>
    <w:rsid w:val="005D407F"/>
    <w:rsid w:val="005D46F5"/>
    <w:rsid w:val="005D5028"/>
    <w:rsid w:val="005D5B0E"/>
    <w:rsid w:val="005D6161"/>
    <w:rsid w:val="005D6282"/>
    <w:rsid w:val="005E00D4"/>
    <w:rsid w:val="005E16F1"/>
    <w:rsid w:val="005E224B"/>
    <w:rsid w:val="005E2938"/>
    <w:rsid w:val="005E3C64"/>
    <w:rsid w:val="005E3FE9"/>
    <w:rsid w:val="005E507D"/>
    <w:rsid w:val="005F06A1"/>
    <w:rsid w:val="005F18F9"/>
    <w:rsid w:val="005F1B17"/>
    <w:rsid w:val="005F2873"/>
    <w:rsid w:val="005F2D17"/>
    <w:rsid w:val="005F2D46"/>
    <w:rsid w:val="005F45B3"/>
    <w:rsid w:val="005F4C8A"/>
    <w:rsid w:val="005F64F9"/>
    <w:rsid w:val="00601494"/>
    <w:rsid w:val="00603679"/>
    <w:rsid w:val="00604141"/>
    <w:rsid w:val="006047CD"/>
    <w:rsid w:val="006077FC"/>
    <w:rsid w:val="00610ADC"/>
    <w:rsid w:val="006119F1"/>
    <w:rsid w:val="00611D29"/>
    <w:rsid w:val="006130A9"/>
    <w:rsid w:val="0061483F"/>
    <w:rsid w:val="0061487A"/>
    <w:rsid w:val="006153CA"/>
    <w:rsid w:val="0061593C"/>
    <w:rsid w:val="00616261"/>
    <w:rsid w:val="00616A49"/>
    <w:rsid w:val="00616E30"/>
    <w:rsid w:val="00616F72"/>
    <w:rsid w:val="0062023A"/>
    <w:rsid w:val="00620EF9"/>
    <w:rsid w:val="006237F0"/>
    <w:rsid w:val="00623B51"/>
    <w:rsid w:val="006254A9"/>
    <w:rsid w:val="006255B8"/>
    <w:rsid w:val="00626485"/>
    <w:rsid w:val="0062665A"/>
    <w:rsid w:val="00626EC4"/>
    <w:rsid w:val="00627439"/>
    <w:rsid w:val="00630644"/>
    <w:rsid w:val="00630FD6"/>
    <w:rsid w:val="0063140C"/>
    <w:rsid w:val="00631DF1"/>
    <w:rsid w:val="0063295B"/>
    <w:rsid w:val="00633098"/>
    <w:rsid w:val="006341FA"/>
    <w:rsid w:val="006343F8"/>
    <w:rsid w:val="0063503B"/>
    <w:rsid w:val="00635D49"/>
    <w:rsid w:val="0063619B"/>
    <w:rsid w:val="00636E1A"/>
    <w:rsid w:val="006410C4"/>
    <w:rsid w:val="00641E22"/>
    <w:rsid w:val="00642035"/>
    <w:rsid w:val="00642486"/>
    <w:rsid w:val="00642597"/>
    <w:rsid w:val="006435DE"/>
    <w:rsid w:val="0064585E"/>
    <w:rsid w:val="0065082D"/>
    <w:rsid w:val="00650B37"/>
    <w:rsid w:val="0065191C"/>
    <w:rsid w:val="006530AB"/>
    <w:rsid w:val="00654D0A"/>
    <w:rsid w:val="00660411"/>
    <w:rsid w:val="00660D90"/>
    <w:rsid w:val="006617C6"/>
    <w:rsid w:val="00661848"/>
    <w:rsid w:val="0066474A"/>
    <w:rsid w:val="0066629D"/>
    <w:rsid w:val="00666492"/>
    <w:rsid w:val="00666F0D"/>
    <w:rsid w:val="00667A86"/>
    <w:rsid w:val="006703CC"/>
    <w:rsid w:val="00671BB4"/>
    <w:rsid w:val="00672E53"/>
    <w:rsid w:val="0067318C"/>
    <w:rsid w:val="00673348"/>
    <w:rsid w:val="00674473"/>
    <w:rsid w:val="00674A29"/>
    <w:rsid w:val="00675066"/>
    <w:rsid w:val="006752BF"/>
    <w:rsid w:val="0067543A"/>
    <w:rsid w:val="0067587B"/>
    <w:rsid w:val="00675E16"/>
    <w:rsid w:val="00675FC3"/>
    <w:rsid w:val="00676460"/>
    <w:rsid w:val="0067779F"/>
    <w:rsid w:val="00677869"/>
    <w:rsid w:val="00680159"/>
    <w:rsid w:val="00680243"/>
    <w:rsid w:val="00680478"/>
    <w:rsid w:val="0068337D"/>
    <w:rsid w:val="00683585"/>
    <w:rsid w:val="00684A46"/>
    <w:rsid w:val="0068500E"/>
    <w:rsid w:val="006855F4"/>
    <w:rsid w:val="00685ECE"/>
    <w:rsid w:val="00685F07"/>
    <w:rsid w:val="006862B8"/>
    <w:rsid w:val="00686785"/>
    <w:rsid w:val="006919F3"/>
    <w:rsid w:val="0069313B"/>
    <w:rsid w:val="0069447F"/>
    <w:rsid w:val="00696CF2"/>
    <w:rsid w:val="00696D62"/>
    <w:rsid w:val="00697610"/>
    <w:rsid w:val="006A0710"/>
    <w:rsid w:val="006A0799"/>
    <w:rsid w:val="006A1417"/>
    <w:rsid w:val="006A2FB7"/>
    <w:rsid w:val="006A4842"/>
    <w:rsid w:val="006A53F8"/>
    <w:rsid w:val="006A5471"/>
    <w:rsid w:val="006A5987"/>
    <w:rsid w:val="006A71C7"/>
    <w:rsid w:val="006A7BDC"/>
    <w:rsid w:val="006B0D7A"/>
    <w:rsid w:val="006B16AC"/>
    <w:rsid w:val="006B1AD4"/>
    <w:rsid w:val="006B28DE"/>
    <w:rsid w:val="006B38FF"/>
    <w:rsid w:val="006B3F38"/>
    <w:rsid w:val="006B68A8"/>
    <w:rsid w:val="006B74B7"/>
    <w:rsid w:val="006C08C6"/>
    <w:rsid w:val="006C27FC"/>
    <w:rsid w:val="006C2D57"/>
    <w:rsid w:val="006C311A"/>
    <w:rsid w:val="006C3290"/>
    <w:rsid w:val="006C3F14"/>
    <w:rsid w:val="006C4E16"/>
    <w:rsid w:val="006C4EA0"/>
    <w:rsid w:val="006D01AA"/>
    <w:rsid w:val="006D07D3"/>
    <w:rsid w:val="006D1202"/>
    <w:rsid w:val="006D1EBF"/>
    <w:rsid w:val="006D27CF"/>
    <w:rsid w:val="006D2FB1"/>
    <w:rsid w:val="006D445F"/>
    <w:rsid w:val="006D45AC"/>
    <w:rsid w:val="006D6045"/>
    <w:rsid w:val="006D6D4C"/>
    <w:rsid w:val="006D7EE5"/>
    <w:rsid w:val="006E1546"/>
    <w:rsid w:val="006E2813"/>
    <w:rsid w:val="006E4E9A"/>
    <w:rsid w:val="006E59A7"/>
    <w:rsid w:val="006E6448"/>
    <w:rsid w:val="006E67DA"/>
    <w:rsid w:val="006E7C08"/>
    <w:rsid w:val="006F05AE"/>
    <w:rsid w:val="006F2F0B"/>
    <w:rsid w:val="006F48A3"/>
    <w:rsid w:val="006F4E37"/>
    <w:rsid w:val="006F5092"/>
    <w:rsid w:val="006F6B73"/>
    <w:rsid w:val="00700377"/>
    <w:rsid w:val="0070117F"/>
    <w:rsid w:val="00701231"/>
    <w:rsid w:val="007017EA"/>
    <w:rsid w:val="00701FB1"/>
    <w:rsid w:val="00703919"/>
    <w:rsid w:val="007048C1"/>
    <w:rsid w:val="00704932"/>
    <w:rsid w:val="007059B1"/>
    <w:rsid w:val="00707602"/>
    <w:rsid w:val="00707A55"/>
    <w:rsid w:val="00707D3D"/>
    <w:rsid w:val="00711704"/>
    <w:rsid w:val="00711C2A"/>
    <w:rsid w:val="007125AD"/>
    <w:rsid w:val="007135BA"/>
    <w:rsid w:val="00713716"/>
    <w:rsid w:val="00713B02"/>
    <w:rsid w:val="0071408E"/>
    <w:rsid w:val="0071614A"/>
    <w:rsid w:val="00716CA0"/>
    <w:rsid w:val="0071799D"/>
    <w:rsid w:val="00720283"/>
    <w:rsid w:val="007205F2"/>
    <w:rsid w:val="00721B73"/>
    <w:rsid w:val="0072377A"/>
    <w:rsid w:val="0072395A"/>
    <w:rsid w:val="00724C9F"/>
    <w:rsid w:val="00724D89"/>
    <w:rsid w:val="00726026"/>
    <w:rsid w:val="00727F38"/>
    <w:rsid w:val="007301BE"/>
    <w:rsid w:val="007308BE"/>
    <w:rsid w:val="00730A11"/>
    <w:rsid w:val="00731913"/>
    <w:rsid w:val="00733300"/>
    <w:rsid w:val="0073428D"/>
    <w:rsid w:val="007343BE"/>
    <w:rsid w:val="007351BB"/>
    <w:rsid w:val="00735F12"/>
    <w:rsid w:val="00737B52"/>
    <w:rsid w:val="00740A2B"/>
    <w:rsid w:val="007411E7"/>
    <w:rsid w:val="00741668"/>
    <w:rsid w:val="00744391"/>
    <w:rsid w:val="00744CD3"/>
    <w:rsid w:val="00745277"/>
    <w:rsid w:val="00745E9E"/>
    <w:rsid w:val="00746C3C"/>
    <w:rsid w:val="00747AAF"/>
    <w:rsid w:val="007504AD"/>
    <w:rsid w:val="0075307F"/>
    <w:rsid w:val="00754836"/>
    <w:rsid w:val="007550E7"/>
    <w:rsid w:val="0075582E"/>
    <w:rsid w:val="00755AFC"/>
    <w:rsid w:val="00755F80"/>
    <w:rsid w:val="00760A17"/>
    <w:rsid w:val="00760F93"/>
    <w:rsid w:val="00761130"/>
    <w:rsid w:val="00761AA5"/>
    <w:rsid w:val="00763175"/>
    <w:rsid w:val="00763570"/>
    <w:rsid w:val="00763AD4"/>
    <w:rsid w:val="00764D27"/>
    <w:rsid w:val="00764ED0"/>
    <w:rsid w:val="007661FB"/>
    <w:rsid w:val="007664F2"/>
    <w:rsid w:val="007667A9"/>
    <w:rsid w:val="00766B08"/>
    <w:rsid w:val="00767CB8"/>
    <w:rsid w:val="007706B3"/>
    <w:rsid w:val="00771363"/>
    <w:rsid w:val="00771483"/>
    <w:rsid w:val="00772550"/>
    <w:rsid w:val="00772989"/>
    <w:rsid w:val="00772D4D"/>
    <w:rsid w:val="0077374C"/>
    <w:rsid w:val="00773E9F"/>
    <w:rsid w:val="00774449"/>
    <w:rsid w:val="0077588A"/>
    <w:rsid w:val="00775F11"/>
    <w:rsid w:val="007768F9"/>
    <w:rsid w:val="0077768F"/>
    <w:rsid w:val="00777892"/>
    <w:rsid w:val="00780981"/>
    <w:rsid w:val="00782E81"/>
    <w:rsid w:val="007838E4"/>
    <w:rsid w:val="00785154"/>
    <w:rsid w:val="007863D9"/>
    <w:rsid w:val="007865CF"/>
    <w:rsid w:val="0078739F"/>
    <w:rsid w:val="00787817"/>
    <w:rsid w:val="00790D69"/>
    <w:rsid w:val="007912C8"/>
    <w:rsid w:val="00792970"/>
    <w:rsid w:val="007936C4"/>
    <w:rsid w:val="0079416D"/>
    <w:rsid w:val="0079473F"/>
    <w:rsid w:val="00794CDF"/>
    <w:rsid w:val="0079609F"/>
    <w:rsid w:val="00797AEB"/>
    <w:rsid w:val="00797EB5"/>
    <w:rsid w:val="007A013A"/>
    <w:rsid w:val="007A0489"/>
    <w:rsid w:val="007A0C7C"/>
    <w:rsid w:val="007A0D59"/>
    <w:rsid w:val="007A13EF"/>
    <w:rsid w:val="007A14E7"/>
    <w:rsid w:val="007A2699"/>
    <w:rsid w:val="007A340A"/>
    <w:rsid w:val="007A3AF8"/>
    <w:rsid w:val="007A3EC2"/>
    <w:rsid w:val="007A3EFB"/>
    <w:rsid w:val="007A5146"/>
    <w:rsid w:val="007A5BBC"/>
    <w:rsid w:val="007A5CDB"/>
    <w:rsid w:val="007A5E52"/>
    <w:rsid w:val="007A61E6"/>
    <w:rsid w:val="007A634D"/>
    <w:rsid w:val="007A65AF"/>
    <w:rsid w:val="007A6615"/>
    <w:rsid w:val="007A6A74"/>
    <w:rsid w:val="007A720C"/>
    <w:rsid w:val="007A7214"/>
    <w:rsid w:val="007A7485"/>
    <w:rsid w:val="007A7579"/>
    <w:rsid w:val="007B0307"/>
    <w:rsid w:val="007B04E6"/>
    <w:rsid w:val="007B0C7F"/>
    <w:rsid w:val="007B1F05"/>
    <w:rsid w:val="007B2587"/>
    <w:rsid w:val="007B2589"/>
    <w:rsid w:val="007B30E6"/>
    <w:rsid w:val="007B35CF"/>
    <w:rsid w:val="007B35ED"/>
    <w:rsid w:val="007B48C6"/>
    <w:rsid w:val="007B5D68"/>
    <w:rsid w:val="007B5F47"/>
    <w:rsid w:val="007B731E"/>
    <w:rsid w:val="007C032B"/>
    <w:rsid w:val="007C0430"/>
    <w:rsid w:val="007C0CFF"/>
    <w:rsid w:val="007C2A69"/>
    <w:rsid w:val="007C3F57"/>
    <w:rsid w:val="007C4AD4"/>
    <w:rsid w:val="007C4D1A"/>
    <w:rsid w:val="007C507C"/>
    <w:rsid w:val="007C50CA"/>
    <w:rsid w:val="007C5C75"/>
    <w:rsid w:val="007C7A1C"/>
    <w:rsid w:val="007C7D60"/>
    <w:rsid w:val="007D0317"/>
    <w:rsid w:val="007D0329"/>
    <w:rsid w:val="007D137C"/>
    <w:rsid w:val="007D18B3"/>
    <w:rsid w:val="007D2C27"/>
    <w:rsid w:val="007D3284"/>
    <w:rsid w:val="007D4014"/>
    <w:rsid w:val="007D5343"/>
    <w:rsid w:val="007D5A03"/>
    <w:rsid w:val="007D5C2C"/>
    <w:rsid w:val="007D6562"/>
    <w:rsid w:val="007D6A80"/>
    <w:rsid w:val="007D70D7"/>
    <w:rsid w:val="007D7E39"/>
    <w:rsid w:val="007E0BFF"/>
    <w:rsid w:val="007E1D20"/>
    <w:rsid w:val="007E3144"/>
    <w:rsid w:val="007E3BE2"/>
    <w:rsid w:val="007E3E9D"/>
    <w:rsid w:val="007E6464"/>
    <w:rsid w:val="007E732A"/>
    <w:rsid w:val="007E7547"/>
    <w:rsid w:val="007E7958"/>
    <w:rsid w:val="007F26B4"/>
    <w:rsid w:val="007F3A61"/>
    <w:rsid w:val="007F3E1A"/>
    <w:rsid w:val="007F3E98"/>
    <w:rsid w:val="007F4D13"/>
    <w:rsid w:val="007F64EF"/>
    <w:rsid w:val="007F6736"/>
    <w:rsid w:val="007F6748"/>
    <w:rsid w:val="007F6CDC"/>
    <w:rsid w:val="007F73EE"/>
    <w:rsid w:val="008025EF"/>
    <w:rsid w:val="0080408B"/>
    <w:rsid w:val="00804BDB"/>
    <w:rsid w:val="00805653"/>
    <w:rsid w:val="00806949"/>
    <w:rsid w:val="00807311"/>
    <w:rsid w:val="00807661"/>
    <w:rsid w:val="00807A3B"/>
    <w:rsid w:val="00810081"/>
    <w:rsid w:val="0081222E"/>
    <w:rsid w:val="0081406C"/>
    <w:rsid w:val="00814696"/>
    <w:rsid w:val="008148DC"/>
    <w:rsid w:val="00816617"/>
    <w:rsid w:val="008167BB"/>
    <w:rsid w:val="00816907"/>
    <w:rsid w:val="00816A6E"/>
    <w:rsid w:val="00816E5D"/>
    <w:rsid w:val="00817D5F"/>
    <w:rsid w:val="008205BE"/>
    <w:rsid w:val="008208FF"/>
    <w:rsid w:val="00820BE9"/>
    <w:rsid w:val="00820C49"/>
    <w:rsid w:val="00820C9F"/>
    <w:rsid w:val="00820F35"/>
    <w:rsid w:val="00821F50"/>
    <w:rsid w:val="0082209D"/>
    <w:rsid w:val="00822F7F"/>
    <w:rsid w:val="0082433E"/>
    <w:rsid w:val="00824CF9"/>
    <w:rsid w:val="008257FF"/>
    <w:rsid w:val="008264B7"/>
    <w:rsid w:val="008267A4"/>
    <w:rsid w:val="00826A84"/>
    <w:rsid w:val="00827DEB"/>
    <w:rsid w:val="0083051D"/>
    <w:rsid w:val="008308F6"/>
    <w:rsid w:val="00830C71"/>
    <w:rsid w:val="00830D30"/>
    <w:rsid w:val="00831B5C"/>
    <w:rsid w:val="00833A66"/>
    <w:rsid w:val="00835733"/>
    <w:rsid w:val="00835885"/>
    <w:rsid w:val="00835FEE"/>
    <w:rsid w:val="00836416"/>
    <w:rsid w:val="008366EC"/>
    <w:rsid w:val="00836BD6"/>
    <w:rsid w:val="00836E68"/>
    <w:rsid w:val="0083717D"/>
    <w:rsid w:val="00840AB1"/>
    <w:rsid w:val="00840AB9"/>
    <w:rsid w:val="00841620"/>
    <w:rsid w:val="00841BE6"/>
    <w:rsid w:val="00841D1A"/>
    <w:rsid w:val="008423CA"/>
    <w:rsid w:val="00842598"/>
    <w:rsid w:val="00842975"/>
    <w:rsid w:val="00843910"/>
    <w:rsid w:val="008443E2"/>
    <w:rsid w:val="0084577C"/>
    <w:rsid w:val="00845E25"/>
    <w:rsid w:val="00846639"/>
    <w:rsid w:val="00846C76"/>
    <w:rsid w:val="00847239"/>
    <w:rsid w:val="00847498"/>
    <w:rsid w:val="00847B42"/>
    <w:rsid w:val="00847EE0"/>
    <w:rsid w:val="0085042E"/>
    <w:rsid w:val="008509BD"/>
    <w:rsid w:val="00850FAF"/>
    <w:rsid w:val="0085195C"/>
    <w:rsid w:val="00851E11"/>
    <w:rsid w:val="00851EC4"/>
    <w:rsid w:val="0085252F"/>
    <w:rsid w:val="00852EEE"/>
    <w:rsid w:val="00853042"/>
    <w:rsid w:val="00853794"/>
    <w:rsid w:val="008537B5"/>
    <w:rsid w:val="00853990"/>
    <w:rsid w:val="008541B3"/>
    <w:rsid w:val="008548CC"/>
    <w:rsid w:val="00856550"/>
    <w:rsid w:val="008570BC"/>
    <w:rsid w:val="0085731F"/>
    <w:rsid w:val="008574A2"/>
    <w:rsid w:val="00857585"/>
    <w:rsid w:val="008600BD"/>
    <w:rsid w:val="00862398"/>
    <w:rsid w:val="00862943"/>
    <w:rsid w:val="0086310F"/>
    <w:rsid w:val="008647CC"/>
    <w:rsid w:val="00865C7F"/>
    <w:rsid w:val="00866124"/>
    <w:rsid w:val="008670B6"/>
    <w:rsid w:val="0086715A"/>
    <w:rsid w:val="00870EB4"/>
    <w:rsid w:val="00871666"/>
    <w:rsid w:val="008727DA"/>
    <w:rsid w:val="008733D7"/>
    <w:rsid w:val="0087350A"/>
    <w:rsid w:val="00874B91"/>
    <w:rsid w:val="00876664"/>
    <w:rsid w:val="00876CB0"/>
    <w:rsid w:val="00877BA8"/>
    <w:rsid w:val="00880489"/>
    <w:rsid w:val="00880A1E"/>
    <w:rsid w:val="00880F36"/>
    <w:rsid w:val="0088132C"/>
    <w:rsid w:val="0088156E"/>
    <w:rsid w:val="0088252F"/>
    <w:rsid w:val="00882530"/>
    <w:rsid w:val="0088273B"/>
    <w:rsid w:val="008827BA"/>
    <w:rsid w:val="00882EAC"/>
    <w:rsid w:val="0088598B"/>
    <w:rsid w:val="0088605A"/>
    <w:rsid w:val="008869A6"/>
    <w:rsid w:val="0089069B"/>
    <w:rsid w:val="00890BAB"/>
    <w:rsid w:val="00891500"/>
    <w:rsid w:val="00891977"/>
    <w:rsid w:val="00895B74"/>
    <w:rsid w:val="00895E07"/>
    <w:rsid w:val="00896FE6"/>
    <w:rsid w:val="00897677"/>
    <w:rsid w:val="00897A24"/>
    <w:rsid w:val="008A3286"/>
    <w:rsid w:val="008A54B7"/>
    <w:rsid w:val="008A6008"/>
    <w:rsid w:val="008A6A80"/>
    <w:rsid w:val="008A6D18"/>
    <w:rsid w:val="008A7B80"/>
    <w:rsid w:val="008A7CE5"/>
    <w:rsid w:val="008B03D7"/>
    <w:rsid w:val="008B0669"/>
    <w:rsid w:val="008B14B1"/>
    <w:rsid w:val="008B33BC"/>
    <w:rsid w:val="008B60FC"/>
    <w:rsid w:val="008B706A"/>
    <w:rsid w:val="008B7FC1"/>
    <w:rsid w:val="008C0BC9"/>
    <w:rsid w:val="008C119B"/>
    <w:rsid w:val="008C190C"/>
    <w:rsid w:val="008C3280"/>
    <w:rsid w:val="008C63FA"/>
    <w:rsid w:val="008C6E2A"/>
    <w:rsid w:val="008C7631"/>
    <w:rsid w:val="008C7E0F"/>
    <w:rsid w:val="008D17DF"/>
    <w:rsid w:val="008D1F25"/>
    <w:rsid w:val="008D2054"/>
    <w:rsid w:val="008D2C79"/>
    <w:rsid w:val="008D41B0"/>
    <w:rsid w:val="008D4D11"/>
    <w:rsid w:val="008D6577"/>
    <w:rsid w:val="008D7086"/>
    <w:rsid w:val="008D7B82"/>
    <w:rsid w:val="008E1CA5"/>
    <w:rsid w:val="008E34C5"/>
    <w:rsid w:val="008E38F1"/>
    <w:rsid w:val="008E45D5"/>
    <w:rsid w:val="008E49D6"/>
    <w:rsid w:val="008E53FA"/>
    <w:rsid w:val="008E5786"/>
    <w:rsid w:val="008E7967"/>
    <w:rsid w:val="008F1A31"/>
    <w:rsid w:val="008F1A5A"/>
    <w:rsid w:val="008F1CB1"/>
    <w:rsid w:val="008F3F99"/>
    <w:rsid w:val="008F493E"/>
    <w:rsid w:val="008F55A4"/>
    <w:rsid w:val="008F578E"/>
    <w:rsid w:val="008F581E"/>
    <w:rsid w:val="008F6ADA"/>
    <w:rsid w:val="008F6DA2"/>
    <w:rsid w:val="008F7257"/>
    <w:rsid w:val="008F7331"/>
    <w:rsid w:val="008F7D2D"/>
    <w:rsid w:val="0090162B"/>
    <w:rsid w:val="00902081"/>
    <w:rsid w:val="00902455"/>
    <w:rsid w:val="00902DD7"/>
    <w:rsid w:val="00903363"/>
    <w:rsid w:val="00903C60"/>
    <w:rsid w:val="009060D4"/>
    <w:rsid w:val="009070B8"/>
    <w:rsid w:val="009075DE"/>
    <w:rsid w:val="009075E3"/>
    <w:rsid w:val="009077F1"/>
    <w:rsid w:val="00910BDB"/>
    <w:rsid w:val="009119CD"/>
    <w:rsid w:val="00911CDE"/>
    <w:rsid w:val="00911D83"/>
    <w:rsid w:val="00912739"/>
    <w:rsid w:val="009128DC"/>
    <w:rsid w:val="00912F98"/>
    <w:rsid w:val="00913717"/>
    <w:rsid w:val="009145FE"/>
    <w:rsid w:val="0091634E"/>
    <w:rsid w:val="009165B4"/>
    <w:rsid w:val="009166F6"/>
    <w:rsid w:val="009172BF"/>
    <w:rsid w:val="00917315"/>
    <w:rsid w:val="00917F95"/>
    <w:rsid w:val="00920645"/>
    <w:rsid w:val="00920AFF"/>
    <w:rsid w:val="00920C5E"/>
    <w:rsid w:val="009215AA"/>
    <w:rsid w:val="00922322"/>
    <w:rsid w:val="0092380F"/>
    <w:rsid w:val="00924134"/>
    <w:rsid w:val="00924B74"/>
    <w:rsid w:val="009251F2"/>
    <w:rsid w:val="009256C9"/>
    <w:rsid w:val="00926C90"/>
    <w:rsid w:val="0092771E"/>
    <w:rsid w:val="009306A4"/>
    <w:rsid w:val="0093168A"/>
    <w:rsid w:val="009318C5"/>
    <w:rsid w:val="00931ABB"/>
    <w:rsid w:val="00931CE9"/>
    <w:rsid w:val="00931F7E"/>
    <w:rsid w:val="00932632"/>
    <w:rsid w:val="00933421"/>
    <w:rsid w:val="00935068"/>
    <w:rsid w:val="00935FC8"/>
    <w:rsid w:val="00937339"/>
    <w:rsid w:val="00941D69"/>
    <w:rsid w:val="0094206D"/>
    <w:rsid w:val="00942103"/>
    <w:rsid w:val="00942791"/>
    <w:rsid w:val="009432F1"/>
    <w:rsid w:val="009449D1"/>
    <w:rsid w:val="00944CEB"/>
    <w:rsid w:val="0094528A"/>
    <w:rsid w:val="009456A6"/>
    <w:rsid w:val="00946F6B"/>
    <w:rsid w:val="00950A88"/>
    <w:rsid w:val="009513C3"/>
    <w:rsid w:val="0095156D"/>
    <w:rsid w:val="009528FD"/>
    <w:rsid w:val="00952BEC"/>
    <w:rsid w:val="00953934"/>
    <w:rsid w:val="0095626D"/>
    <w:rsid w:val="0095686A"/>
    <w:rsid w:val="009609FD"/>
    <w:rsid w:val="00960A6E"/>
    <w:rsid w:val="00961FD7"/>
    <w:rsid w:val="00962A39"/>
    <w:rsid w:val="00963625"/>
    <w:rsid w:val="00963EC7"/>
    <w:rsid w:val="00964610"/>
    <w:rsid w:val="00964B0B"/>
    <w:rsid w:val="00964E91"/>
    <w:rsid w:val="00965B69"/>
    <w:rsid w:val="00966B07"/>
    <w:rsid w:val="009704FA"/>
    <w:rsid w:val="009706A5"/>
    <w:rsid w:val="009706ED"/>
    <w:rsid w:val="0097132B"/>
    <w:rsid w:val="0097144A"/>
    <w:rsid w:val="00973480"/>
    <w:rsid w:val="00975175"/>
    <w:rsid w:val="00975718"/>
    <w:rsid w:val="00976AE7"/>
    <w:rsid w:val="00977C90"/>
    <w:rsid w:val="00982A52"/>
    <w:rsid w:val="0098439E"/>
    <w:rsid w:val="009858A3"/>
    <w:rsid w:val="00985944"/>
    <w:rsid w:val="00985AC0"/>
    <w:rsid w:val="009867C9"/>
    <w:rsid w:val="00987005"/>
    <w:rsid w:val="009870E3"/>
    <w:rsid w:val="009872EE"/>
    <w:rsid w:val="0098783F"/>
    <w:rsid w:val="009907F3"/>
    <w:rsid w:val="009911E0"/>
    <w:rsid w:val="00991BE9"/>
    <w:rsid w:val="0099206C"/>
    <w:rsid w:val="0099362F"/>
    <w:rsid w:val="009955CF"/>
    <w:rsid w:val="009958C8"/>
    <w:rsid w:val="00995B98"/>
    <w:rsid w:val="009975E2"/>
    <w:rsid w:val="0099783E"/>
    <w:rsid w:val="009A1928"/>
    <w:rsid w:val="009A1E29"/>
    <w:rsid w:val="009A2216"/>
    <w:rsid w:val="009A26BB"/>
    <w:rsid w:val="009A2898"/>
    <w:rsid w:val="009A28F7"/>
    <w:rsid w:val="009A2DA3"/>
    <w:rsid w:val="009A2F9B"/>
    <w:rsid w:val="009A4025"/>
    <w:rsid w:val="009A5297"/>
    <w:rsid w:val="009A6FB2"/>
    <w:rsid w:val="009B144A"/>
    <w:rsid w:val="009B25BC"/>
    <w:rsid w:val="009B331C"/>
    <w:rsid w:val="009B33DC"/>
    <w:rsid w:val="009B3BA8"/>
    <w:rsid w:val="009B4174"/>
    <w:rsid w:val="009B4BE8"/>
    <w:rsid w:val="009B6646"/>
    <w:rsid w:val="009B6C09"/>
    <w:rsid w:val="009C176E"/>
    <w:rsid w:val="009C2231"/>
    <w:rsid w:val="009C38EC"/>
    <w:rsid w:val="009C4063"/>
    <w:rsid w:val="009C4273"/>
    <w:rsid w:val="009C472F"/>
    <w:rsid w:val="009C496D"/>
    <w:rsid w:val="009C5E9F"/>
    <w:rsid w:val="009C7137"/>
    <w:rsid w:val="009D0F9C"/>
    <w:rsid w:val="009D21F1"/>
    <w:rsid w:val="009D22C7"/>
    <w:rsid w:val="009D46D4"/>
    <w:rsid w:val="009D5514"/>
    <w:rsid w:val="009D5D6C"/>
    <w:rsid w:val="009E0344"/>
    <w:rsid w:val="009E1D6D"/>
    <w:rsid w:val="009E232B"/>
    <w:rsid w:val="009E3B2A"/>
    <w:rsid w:val="009E3DAD"/>
    <w:rsid w:val="009E6088"/>
    <w:rsid w:val="009F0137"/>
    <w:rsid w:val="009F0190"/>
    <w:rsid w:val="009F1478"/>
    <w:rsid w:val="009F1D4F"/>
    <w:rsid w:val="009F27CC"/>
    <w:rsid w:val="009F2C95"/>
    <w:rsid w:val="009F448E"/>
    <w:rsid w:val="009F6711"/>
    <w:rsid w:val="009F6ABC"/>
    <w:rsid w:val="009F709E"/>
    <w:rsid w:val="009F742E"/>
    <w:rsid w:val="009F75B8"/>
    <w:rsid w:val="009F79EA"/>
    <w:rsid w:val="00A00D08"/>
    <w:rsid w:val="00A01139"/>
    <w:rsid w:val="00A02128"/>
    <w:rsid w:val="00A03B9D"/>
    <w:rsid w:val="00A03DC3"/>
    <w:rsid w:val="00A04788"/>
    <w:rsid w:val="00A04B28"/>
    <w:rsid w:val="00A0560C"/>
    <w:rsid w:val="00A05B23"/>
    <w:rsid w:val="00A07C54"/>
    <w:rsid w:val="00A1077D"/>
    <w:rsid w:val="00A10BDE"/>
    <w:rsid w:val="00A10E62"/>
    <w:rsid w:val="00A1122B"/>
    <w:rsid w:val="00A12103"/>
    <w:rsid w:val="00A123A0"/>
    <w:rsid w:val="00A123C4"/>
    <w:rsid w:val="00A123F3"/>
    <w:rsid w:val="00A1357E"/>
    <w:rsid w:val="00A139D1"/>
    <w:rsid w:val="00A13EDE"/>
    <w:rsid w:val="00A141FB"/>
    <w:rsid w:val="00A1460D"/>
    <w:rsid w:val="00A15867"/>
    <w:rsid w:val="00A15A78"/>
    <w:rsid w:val="00A15E67"/>
    <w:rsid w:val="00A1689F"/>
    <w:rsid w:val="00A16A74"/>
    <w:rsid w:val="00A176D0"/>
    <w:rsid w:val="00A179FF"/>
    <w:rsid w:val="00A20322"/>
    <w:rsid w:val="00A204D0"/>
    <w:rsid w:val="00A20A87"/>
    <w:rsid w:val="00A20BE6"/>
    <w:rsid w:val="00A20CF2"/>
    <w:rsid w:val="00A22019"/>
    <w:rsid w:val="00A221DC"/>
    <w:rsid w:val="00A22B5B"/>
    <w:rsid w:val="00A23486"/>
    <w:rsid w:val="00A23A35"/>
    <w:rsid w:val="00A24D80"/>
    <w:rsid w:val="00A24F59"/>
    <w:rsid w:val="00A25116"/>
    <w:rsid w:val="00A25CE9"/>
    <w:rsid w:val="00A2786C"/>
    <w:rsid w:val="00A3068F"/>
    <w:rsid w:val="00A30F62"/>
    <w:rsid w:val="00A30F67"/>
    <w:rsid w:val="00A312D3"/>
    <w:rsid w:val="00A31FA7"/>
    <w:rsid w:val="00A32FE5"/>
    <w:rsid w:val="00A330CC"/>
    <w:rsid w:val="00A332F9"/>
    <w:rsid w:val="00A33D9E"/>
    <w:rsid w:val="00A33DE7"/>
    <w:rsid w:val="00A34366"/>
    <w:rsid w:val="00A345A9"/>
    <w:rsid w:val="00A35253"/>
    <w:rsid w:val="00A3770E"/>
    <w:rsid w:val="00A40EF1"/>
    <w:rsid w:val="00A40F94"/>
    <w:rsid w:val="00A419EE"/>
    <w:rsid w:val="00A41B31"/>
    <w:rsid w:val="00A4449D"/>
    <w:rsid w:val="00A4470B"/>
    <w:rsid w:val="00A44ACC"/>
    <w:rsid w:val="00A44E97"/>
    <w:rsid w:val="00A468AE"/>
    <w:rsid w:val="00A50C56"/>
    <w:rsid w:val="00A51905"/>
    <w:rsid w:val="00A51D4D"/>
    <w:rsid w:val="00A52F16"/>
    <w:rsid w:val="00A53213"/>
    <w:rsid w:val="00A549A9"/>
    <w:rsid w:val="00A54AAA"/>
    <w:rsid w:val="00A54DBA"/>
    <w:rsid w:val="00A554DB"/>
    <w:rsid w:val="00A56757"/>
    <w:rsid w:val="00A57566"/>
    <w:rsid w:val="00A60839"/>
    <w:rsid w:val="00A6261C"/>
    <w:rsid w:val="00A64199"/>
    <w:rsid w:val="00A644D7"/>
    <w:rsid w:val="00A6694D"/>
    <w:rsid w:val="00A66D44"/>
    <w:rsid w:val="00A6781F"/>
    <w:rsid w:val="00A72116"/>
    <w:rsid w:val="00A72443"/>
    <w:rsid w:val="00A72894"/>
    <w:rsid w:val="00A72DF6"/>
    <w:rsid w:val="00A72EE7"/>
    <w:rsid w:val="00A732AA"/>
    <w:rsid w:val="00A741D0"/>
    <w:rsid w:val="00A75AAE"/>
    <w:rsid w:val="00A7698B"/>
    <w:rsid w:val="00A76AA3"/>
    <w:rsid w:val="00A76F8D"/>
    <w:rsid w:val="00A772FC"/>
    <w:rsid w:val="00A779C8"/>
    <w:rsid w:val="00A77E3B"/>
    <w:rsid w:val="00A809E2"/>
    <w:rsid w:val="00A810CF"/>
    <w:rsid w:val="00A824C8"/>
    <w:rsid w:val="00A85CEA"/>
    <w:rsid w:val="00A86704"/>
    <w:rsid w:val="00A86924"/>
    <w:rsid w:val="00A86AD6"/>
    <w:rsid w:val="00A87352"/>
    <w:rsid w:val="00A90058"/>
    <w:rsid w:val="00A91166"/>
    <w:rsid w:val="00A91F33"/>
    <w:rsid w:val="00A9244C"/>
    <w:rsid w:val="00A92773"/>
    <w:rsid w:val="00A92E31"/>
    <w:rsid w:val="00A931F0"/>
    <w:rsid w:val="00A94788"/>
    <w:rsid w:val="00A96658"/>
    <w:rsid w:val="00A968C5"/>
    <w:rsid w:val="00A975D3"/>
    <w:rsid w:val="00A97C95"/>
    <w:rsid w:val="00A97CC2"/>
    <w:rsid w:val="00A97E19"/>
    <w:rsid w:val="00AA172A"/>
    <w:rsid w:val="00AA22F4"/>
    <w:rsid w:val="00AA2635"/>
    <w:rsid w:val="00AA2783"/>
    <w:rsid w:val="00AA3DD4"/>
    <w:rsid w:val="00AA408E"/>
    <w:rsid w:val="00AA45CF"/>
    <w:rsid w:val="00AA4DD4"/>
    <w:rsid w:val="00AA5755"/>
    <w:rsid w:val="00AA61CA"/>
    <w:rsid w:val="00AA6AD1"/>
    <w:rsid w:val="00AA6D62"/>
    <w:rsid w:val="00AA749E"/>
    <w:rsid w:val="00AB0528"/>
    <w:rsid w:val="00AB0A68"/>
    <w:rsid w:val="00AB0F64"/>
    <w:rsid w:val="00AB0F82"/>
    <w:rsid w:val="00AB1871"/>
    <w:rsid w:val="00AB1F5B"/>
    <w:rsid w:val="00AB2A25"/>
    <w:rsid w:val="00AB2FD1"/>
    <w:rsid w:val="00AB351E"/>
    <w:rsid w:val="00AB35EA"/>
    <w:rsid w:val="00AB36B3"/>
    <w:rsid w:val="00AB3E7E"/>
    <w:rsid w:val="00AB6338"/>
    <w:rsid w:val="00AB6971"/>
    <w:rsid w:val="00AB6A6F"/>
    <w:rsid w:val="00AB6E1F"/>
    <w:rsid w:val="00AB7922"/>
    <w:rsid w:val="00AB7C41"/>
    <w:rsid w:val="00AC2A58"/>
    <w:rsid w:val="00AC3BC4"/>
    <w:rsid w:val="00AC3D65"/>
    <w:rsid w:val="00AC472F"/>
    <w:rsid w:val="00AC7E88"/>
    <w:rsid w:val="00AD10B0"/>
    <w:rsid w:val="00AD16C9"/>
    <w:rsid w:val="00AD1E9F"/>
    <w:rsid w:val="00AD1FBE"/>
    <w:rsid w:val="00AD3C1C"/>
    <w:rsid w:val="00AD4225"/>
    <w:rsid w:val="00AD473F"/>
    <w:rsid w:val="00AD4B7A"/>
    <w:rsid w:val="00AD5177"/>
    <w:rsid w:val="00AD57EF"/>
    <w:rsid w:val="00AD6859"/>
    <w:rsid w:val="00AE02D3"/>
    <w:rsid w:val="00AE0D37"/>
    <w:rsid w:val="00AE2219"/>
    <w:rsid w:val="00AE2453"/>
    <w:rsid w:val="00AE4586"/>
    <w:rsid w:val="00AE4B05"/>
    <w:rsid w:val="00AE4BB2"/>
    <w:rsid w:val="00AE63FA"/>
    <w:rsid w:val="00AF00C6"/>
    <w:rsid w:val="00AF0F6D"/>
    <w:rsid w:val="00AF13DD"/>
    <w:rsid w:val="00AF2804"/>
    <w:rsid w:val="00AF3653"/>
    <w:rsid w:val="00AF4F14"/>
    <w:rsid w:val="00AF682C"/>
    <w:rsid w:val="00B00353"/>
    <w:rsid w:val="00B01028"/>
    <w:rsid w:val="00B014B3"/>
    <w:rsid w:val="00B014DD"/>
    <w:rsid w:val="00B01939"/>
    <w:rsid w:val="00B01C97"/>
    <w:rsid w:val="00B02E3D"/>
    <w:rsid w:val="00B037BD"/>
    <w:rsid w:val="00B03F96"/>
    <w:rsid w:val="00B0436D"/>
    <w:rsid w:val="00B04AAA"/>
    <w:rsid w:val="00B06843"/>
    <w:rsid w:val="00B0754F"/>
    <w:rsid w:val="00B1092D"/>
    <w:rsid w:val="00B10FD8"/>
    <w:rsid w:val="00B11C2D"/>
    <w:rsid w:val="00B13207"/>
    <w:rsid w:val="00B1343F"/>
    <w:rsid w:val="00B14E92"/>
    <w:rsid w:val="00B1521D"/>
    <w:rsid w:val="00B164D5"/>
    <w:rsid w:val="00B16B21"/>
    <w:rsid w:val="00B16E93"/>
    <w:rsid w:val="00B171BF"/>
    <w:rsid w:val="00B17904"/>
    <w:rsid w:val="00B20A5F"/>
    <w:rsid w:val="00B223A1"/>
    <w:rsid w:val="00B22846"/>
    <w:rsid w:val="00B228F4"/>
    <w:rsid w:val="00B23A84"/>
    <w:rsid w:val="00B23BD1"/>
    <w:rsid w:val="00B23E81"/>
    <w:rsid w:val="00B26A76"/>
    <w:rsid w:val="00B273E5"/>
    <w:rsid w:val="00B275CA"/>
    <w:rsid w:val="00B30153"/>
    <w:rsid w:val="00B30627"/>
    <w:rsid w:val="00B30F29"/>
    <w:rsid w:val="00B31737"/>
    <w:rsid w:val="00B32146"/>
    <w:rsid w:val="00B32154"/>
    <w:rsid w:val="00B322B3"/>
    <w:rsid w:val="00B322F2"/>
    <w:rsid w:val="00B32461"/>
    <w:rsid w:val="00B32703"/>
    <w:rsid w:val="00B3313C"/>
    <w:rsid w:val="00B33AB2"/>
    <w:rsid w:val="00B33CE9"/>
    <w:rsid w:val="00B34694"/>
    <w:rsid w:val="00B3483E"/>
    <w:rsid w:val="00B34C28"/>
    <w:rsid w:val="00B369FC"/>
    <w:rsid w:val="00B37983"/>
    <w:rsid w:val="00B37D29"/>
    <w:rsid w:val="00B4197E"/>
    <w:rsid w:val="00B43470"/>
    <w:rsid w:val="00B4405D"/>
    <w:rsid w:val="00B4466A"/>
    <w:rsid w:val="00B449EA"/>
    <w:rsid w:val="00B461A2"/>
    <w:rsid w:val="00B47A1E"/>
    <w:rsid w:val="00B52793"/>
    <w:rsid w:val="00B52C85"/>
    <w:rsid w:val="00B53734"/>
    <w:rsid w:val="00B55557"/>
    <w:rsid w:val="00B55705"/>
    <w:rsid w:val="00B60451"/>
    <w:rsid w:val="00B61428"/>
    <w:rsid w:val="00B62D1A"/>
    <w:rsid w:val="00B6334B"/>
    <w:rsid w:val="00B63357"/>
    <w:rsid w:val="00B638C5"/>
    <w:rsid w:val="00B64CFA"/>
    <w:rsid w:val="00B661E1"/>
    <w:rsid w:val="00B67BEA"/>
    <w:rsid w:val="00B703CC"/>
    <w:rsid w:val="00B709C8"/>
    <w:rsid w:val="00B70E84"/>
    <w:rsid w:val="00B7123E"/>
    <w:rsid w:val="00B71812"/>
    <w:rsid w:val="00B72A6D"/>
    <w:rsid w:val="00B72C9B"/>
    <w:rsid w:val="00B73120"/>
    <w:rsid w:val="00B738D4"/>
    <w:rsid w:val="00B75AF7"/>
    <w:rsid w:val="00B76C51"/>
    <w:rsid w:val="00B77AA9"/>
    <w:rsid w:val="00B80BC9"/>
    <w:rsid w:val="00B80DF5"/>
    <w:rsid w:val="00B8135E"/>
    <w:rsid w:val="00B81D57"/>
    <w:rsid w:val="00B82CEF"/>
    <w:rsid w:val="00B83D7E"/>
    <w:rsid w:val="00B84666"/>
    <w:rsid w:val="00B84D86"/>
    <w:rsid w:val="00B85D0F"/>
    <w:rsid w:val="00B907B7"/>
    <w:rsid w:val="00B90A63"/>
    <w:rsid w:val="00B90B7B"/>
    <w:rsid w:val="00B917EC"/>
    <w:rsid w:val="00B91C83"/>
    <w:rsid w:val="00B92414"/>
    <w:rsid w:val="00B9343F"/>
    <w:rsid w:val="00B962E4"/>
    <w:rsid w:val="00B97718"/>
    <w:rsid w:val="00BA052F"/>
    <w:rsid w:val="00BA1717"/>
    <w:rsid w:val="00BA1CBC"/>
    <w:rsid w:val="00BA3DD2"/>
    <w:rsid w:val="00BA3E47"/>
    <w:rsid w:val="00BA4142"/>
    <w:rsid w:val="00BA54DA"/>
    <w:rsid w:val="00BA575C"/>
    <w:rsid w:val="00BA5C3D"/>
    <w:rsid w:val="00BA61EA"/>
    <w:rsid w:val="00BA6F64"/>
    <w:rsid w:val="00BA7581"/>
    <w:rsid w:val="00BA7812"/>
    <w:rsid w:val="00BA7B6B"/>
    <w:rsid w:val="00BB013A"/>
    <w:rsid w:val="00BB0514"/>
    <w:rsid w:val="00BB119E"/>
    <w:rsid w:val="00BB16BB"/>
    <w:rsid w:val="00BB2D5E"/>
    <w:rsid w:val="00BB32B2"/>
    <w:rsid w:val="00BB3AD6"/>
    <w:rsid w:val="00BB3C14"/>
    <w:rsid w:val="00BB4C4D"/>
    <w:rsid w:val="00BB526A"/>
    <w:rsid w:val="00BB5D52"/>
    <w:rsid w:val="00BB63FB"/>
    <w:rsid w:val="00BB713F"/>
    <w:rsid w:val="00BB7209"/>
    <w:rsid w:val="00BC1B1F"/>
    <w:rsid w:val="00BC363B"/>
    <w:rsid w:val="00BC3FB3"/>
    <w:rsid w:val="00BC471B"/>
    <w:rsid w:val="00BC7145"/>
    <w:rsid w:val="00BC7FA7"/>
    <w:rsid w:val="00BD03E1"/>
    <w:rsid w:val="00BD079E"/>
    <w:rsid w:val="00BD0AD9"/>
    <w:rsid w:val="00BD1979"/>
    <w:rsid w:val="00BD20CE"/>
    <w:rsid w:val="00BD293C"/>
    <w:rsid w:val="00BD4AFF"/>
    <w:rsid w:val="00BD74C5"/>
    <w:rsid w:val="00BE07DE"/>
    <w:rsid w:val="00BE0CAA"/>
    <w:rsid w:val="00BE1DE2"/>
    <w:rsid w:val="00BE2396"/>
    <w:rsid w:val="00BE25AE"/>
    <w:rsid w:val="00BE387B"/>
    <w:rsid w:val="00BE4D67"/>
    <w:rsid w:val="00BE5966"/>
    <w:rsid w:val="00BE5ACA"/>
    <w:rsid w:val="00BE76E5"/>
    <w:rsid w:val="00BE786F"/>
    <w:rsid w:val="00BE79DE"/>
    <w:rsid w:val="00BF077E"/>
    <w:rsid w:val="00BF1B43"/>
    <w:rsid w:val="00BF365B"/>
    <w:rsid w:val="00BF3AE7"/>
    <w:rsid w:val="00BF3F7F"/>
    <w:rsid w:val="00BF44B4"/>
    <w:rsid w:val="00BF4954"/>
    <w:rsid w:val="00C008F0"/>
    <w:rsid w:val="00C00A3C"/>
    <w:rsid w:val="00C0299B"/>
    <w:rsid w:val="00C05258"/>
    <w:rsid w:val="00C05CA0"/>
    <w:rsid w:val="00C065B8"/>
    <w:rsid w:val="00C1120A"/>
    <w:rsid w:val="00C11D4F"/>
    <w:rsid w:val="00C137F8"/>
    <w:rsid w:val="00C16243"/>
    <w:rsid w:val="00C165D5"/>
    <w:rsid w:val="00C16D73"/>
    <w:rsid w:val="00C20E90"/>
    <w:rsid w:val="00C21C7B"/>
    <w:rsid w:val="00C2351A"/>
    <w:rsid w:val="00C24883"/>
    <w:rsid w:val="00C2499E"/>
    <w:rsid w:val="00C25272"/>
    <w:rsid w:val="00C2565B"/>
    <w:rsid w:val="00C25875"/>
    <w:rsid w:val="00C265B8"/>
    <w:rsid w:val="00C277F3"/>
    <w:rsid w:val="00C30655"/>
    <w:rsid w:val="00C31165"/>
    <w:rsid w:val="00C3198A"/>
    <w:rsid w:val="00C352D5"/>
    <w:rsid w:val="00C35950"/>
    <w:rsid w:val="00C36A3B"/>
    <w:rsid w:val="00C36F88"/>
    <w:rsid w:val="00C37340"/>
    <w:rsid w:val="00C37429"/>
    <w:rsid w:val="00C374E5"/>
    <w:rsid w:val="00C40070"/>
    <w:rsid w:val="00C40720"/>
    <w:rsid w:val="00C4152D"/>
    <w:rsid w:val="00C4173C"/>
    <w:rsid w:val="00C42E8E"/>
    <w:rsid w:val="00C439AB"/>
    <w:rsid w:val="00C44D2E"/>
    <w:rsid w:val="00C4622B"/>
    <w:rsid w:val="00C46F77"/>
    <w:rsid w:val="00C475F6"/>
    <w:rsid w:val="00C5139F"/>
    <w:rsid w:val="00C5192B"/>
    <w:rsid w:val="00C52705"/>
    <w:rsid w:val="00C52FC4"/>
    <w:rsid w:val="00C54710"/>
    <w:rsid w:val="00C55DB7"/>
    <w:rsid w:val="00C56024"/>
    <w:rsid w:val="00C56414"/>
    <w:rsid w:val="00C61B72"/>
    <w:rsid w:val="00C61F61"/>
    <w:rsid w:val="00C6202C"/>
    <w:rsid w:val="00C623EC"/>
    <w:rsid w:val="00C6257D"/>
    <w:rsid w:val="00C630FE"/>
    <w:rsid w:val="00C632D6"/>
    <w:rsid w:val="00C6358A"/>
    <w:rsid w:val="00C6407C"/>
    <w:rsid w:val="00C6473D"/>
    <w:rsid w:val="00C64782"/>
    <w:rsid w:val="00C66881"/>
    <w:rsid w:val="00C67786"/>
    <w:rsid w:val="00C70A08"/>
    <w:rsid w:val="00C7163B"/>
    <w:rsid w:val="00C72403"/>
    <w:rsid w:val="00C74687"/>
    <w:rsid w:val="00C757DF"/>
    <w:rsid w:val="00C75D5D"/>
    <w:rsid w:val="00C7686C"/>
    <w:rsid w:val="00C76A84"/>
    <w:rsid w:val="00C77A43"/>
    <w:rsid w:val="00C77E4C"/>
    <w:rsid w:val="00C80026"/>
    <w:rsid w:val="00C80C5C"/>
    <w:rsid w:val="00C8156D"/>
    <w:rsid w:val="00C81621"/>
    <w:rsid w:val="00C818BA"/>
    <w:rsid w:val="00C8213B"/>
    <w:rsid w:val="00C8226C"/>
    <w:rsid w:val="00C84358"/>
    <w:rsid w:val="00C84686"/>
    <w:rsid w:val="00C84F8A"/>
    <w:rsid w:val="00C855D7"/>
    <w:rsid w:val="00C90FA7"/>
    <w:rsid w:val="00C91A03"/>
    <w:rsid w:val="00C91F4F"/>
    <w:rsid w:val="00C939BB"/>
    <w:rsid w:val="00C945D8"/>
    <w:rsid w:val="00C94E1D"/>
    <w:rsid w:val="00C95688"/>
    <w:rsid w:val="00C95FC3"/>
    <w:rsid w:val="00C960C2"/>
    <w:rsid w:val="00C96E2B"/>
    <w:rsid w:val="00C97A1E"/>
    <w:rsid w:val="00CA01A6"/>
    <w:rsid w:val="00CA0B55"/>
    <w:rsid w:val="00CA27D6"/>
    <w:rsid w:val="00CA29BF"/>
    <w:rsid w:val="00CA38A5"/>
    <w:rsid w:val="00CA433F"/>
    <w:rsid w:val="00CA4A3E"/>
    <w:rsid w:val="00CA4DC0"/>
    <w:rsid w:val="00CA53C6"/>
    <w:rsid w:val="00CB054B"/>
    <w:rsid w:val="00CB1DF9"/>
    <w:rsid w:val="00CB46F6"/>
    <w:rsid w:val="00CB4CA0"/>
    <w:rsid w:val="00CB5023"/>
    <w:rsid w:val="00CB511D"/>
    <w:rsid w:val="00CB54C0"/>
    <w:rsid w:val="00CB67CE"/>
    <w:rsid w:val="00CC0387"/>
    <w:rsid w:val="00CC07BB"/>
    <w:rsid w:val="00CC0E14"/>
    <w:rsid w:val="00CC1197"/>
    <w:rsid w:val="00CC1A0C"/>
    <w:rsid w:val="00CC1AD2"/>
    <w:rsid w:val="00CC26C5"/>
    <w:rsid w:val="00CC421B"/>
    <w:rsid w:val="00CC680B"/>
    <w:rsid w:val="00CC73CD"/>
    <w:rsid w:val="00CD2875"/>
    <w:rsid w:val="00CD2B32"/>
    <w:rsid w:val="00CD31FF"/>
    <w:rsid w:val="00CD32AC"/>
    <w:rsid w:val="00CD373D"/>
    <w:rsid w:val="00CD49AD"/>
    <w:rsid w:val="00CD50C7"/>
    <w:rsid w:val="00CD5568"/>
    <w:rsid w:val="00CD64EF"/>
    <w:rsid w:val="00CD7610"/>
    <w:rsid w:val="00CD7738"/>
    <w:rsid w:val="00CE09A4"/>
    <w:rsid w:val="00CE0BC1"/>
    <w:rsid w:val="00CE1693"/>
    <w:rsid w:val="00CE1E17"/>
    <w:rsid w:val="00CE42C8"/>
    <w:rsid w:val="00CE43F2"/>
    <w:rsid w:val="00CE4454"/>
    <w:rsid w:val="00CE45CA"/>
    <w:rsid w:val="00CE4D12"/>
    <w:rsid w:val="00CE5501"/>
    <w:rsid w:val="00CE5CF9"/>
    <w:rsid w:val="00CE5F04"/>
    <w:rsid w:val="00CE6AFE"/>
    <w:rsid w:val="00CE7A22"/>
    <w:rsid w:val="00CF0236"/>
    <w:rsid w:val="00CF2C9E"/>
    <w:rsid w:val="00CF37E7"/>
    <w:rsid w:val="00CF54B0"/>
    <w:rsid w:val="00CF78A6"/>
    <w:rsid w:val="00D0008B"/>
    <w:rsid w:val="00D0053E"/>
    <w:rsid w:val="00D010FA"/>
    <w:rsid w:val="00D02098"/>
    <w:rsid w:val="00D02822"/>
    <w:rsid w:val="00D028D6"/>
    <w:rsid w:val="00D03562"/>
    <w:rsid w:val="00D03660"/>
    <w:rsid w:val="00D038B1"/>
    <w:rsid w:val="00D03AA1"/>
    <w:rsid w:val="00D03D6E"/>
    <w:rsid w:val="00D04AF3"/>
    <w:rsid w:val="00D07846"/>
    <w:rsid w:val="00D07BF5"/>
    <w:rsid w:val="00D1013C"/>
    <w:rsid w:val="00D11114"/>
    <w:rsid w:val="00D1197A"/>
    <w:rsid w:val="00D11DD0"/>
    <w:rsid w:val="00D13C74"/>
    <w:rsid w:val="00D14D05"/>
    <w:rsid w:val="00D15843"/>
    <w:rsid w:val="00D20051"/>
    <w:rsid w:val="00D21B89"/>
    <w:rsid w:val="00D2340D"/>
    <w:rsid w:val="00D2400F"/>
    <w:rsid w:val="00D24E26"/>
    <w:rsid w:val="00D2522F"/>
    <w:rsid w:val="00D264D8"/>
    <w:rsid w:val="00D27A46"/>
    <w:rsid w:val="00D27ADC"/>
    <w:rsid w:val="00D313C5"/>
    <w:rsid w:val="00D317EA"/>
    <w:rsid w:val="00D31E53"/>
    <w:rsid w:val="00D32755"/>
    <w:rsid w:val="00D3384C"/>
    <w:rsid w:val="00D3393E"/>
    <w:rsid w:val="00D33FED"/>
    <w:rsid w:val="00D3470C"/>
    <w:rsid w:val="00D34D04"/>
    <w:rsid w:val="00D34E49"/>
    <w:rsid w:val="00D35067"/>
    <w:rsid w:val="00D35467"/>
    <w:rsid w:val="00D3571A"/>
    <w:rsid w:val="00D35996"/>
    <w:rsid w:val="00D37DCF"/>
    <w:rsid w:val="00D4246C"/>
    <w:rsid w:val="00D427D7"/>
    <w:rsid w:val="00D42F96"/>
    <w:rsid w:val="00D43A39"/>
    <w:rsid w:val="00D43D41"/>
    <w:rsid w:val="00D4415C"/>
    <w:rsid w:val="00D44EA5"/>
    <w:rsid w:val="00D45454"/>
    <w:rsid w:val="00D4565C"/>
    <w:rsid w:val="00D45FF5"/>
    <w:rsid w:val="00D50613"/>
    <w:rsid w:val="00D51907"/>
    <w:rsid w:val="00D546D4"/>
    <w:rsid w:val="00D550B0"/>
    <w:rsid w:val="00D559DC"/>
    <w:rsid w:val="00D55ED1"/>
    <w:rsid w:val="00D56402"/>
    <w:rsid w:val="00D5738D"/>
    <w:rsid w:val="00D578FD"/>
    <w:rsid w:val="00D61521"/>
    <w:rsid w:val="00D632E8"/>
    <w:rsid w:val="00D63F33"/>
    <w:rsid w:val="00D64753"/>
    <w:rsid w:val="00D64CE6"/>
    <w:rsid w:val="00D64D54"/>
    <w:rsid w:val="00D64DE6"/>
    <w:rsid w:val="00D65989"/>
    <w:rsid w:val="00D6598D"/>
    <w:rsid w:val="00D65A8A"/>
    <w:rsid w:val="00D65F3F"/>
    <w:rsid w:val="00D66AFF"/>
    <w:rsid w:val="00D67114"/>
    <w:rsid w:val="00D67123"/>
    <w:rsid w:val="00D704CD"/>
    <w:rsid w:val="00D70AA1"/>
    <w:rsid w:val="00D71282"/>
    <w:rsid w:val="00D71C20"/>
    <w:rsid w:val="00D71D54"/>
    <w:rsid w:val="00D72346"/>
    <w:rsid w:val="00D72D3B"/>
    <w:rsid w:val="00D72D64"/>
    <w:rsid w:val="00D73A16"/>
    <w:rsid w:val="00D75123"/>
    <w:rsid w:val="00D77A28"/>
    <w:rsid w:val="00D80A17"/>
    <w:rsid w:val="00D80E8D"/>
    <w:rsid w:val="00D81087"/>
    <w:rsid w:val="00D81862"/>
    <w:rsid w:val="00D81B77"/>
    <w:rsid w:val="00D81CCA"/>
    <w:rsid w:val="00D8226F"/>
    <w:rsid w:val="00D8268E"/>
    <w:rsid w:val="00D82DCA"/>
    <w:rsid w:val="00D82FBF"/>
    <w:rsid w:val="00D8316F"/>
    <w:rsid w:val="00D83302"/>
    <w:rsid w:val="00D842BA"/>
    <w:rsid w:val="00D85160"/>
    <w:rsid w:val="00D8686E"/>
    <w:rsid w:val="00D8726C"/>
    <w:rsid w:val="00D876B9"/>
    <w:rsid w:val="00D87F9D"/>
    <w:rsid w:val="00D91718"/>
    <w:rsid w:val="00D9190C"/>
    <w:rsid w:val="00D93CF5"/>
    <w:rsid w:val="00D940F1"/>
    <w:rsid w:val="00D97B19"/>
    <w:rsid w:val="00DA1E0C"/>
    <w:rsid w:val="00DA1F38"/>
    <w:rsid w:val="00DA1F72"/>
    <w:rsid w:val="00DA21FA"/>
    <w:rsid w:val="00DA22D9"/>
    <w:rsid w:val="00DA3372"/>
    <w:rsid w:val="00DA39B0"/>
    <w:rsid w:val="00DA3F1B"/>
    <w:rsid w:val="00DA442C"/>
    <w:rsid w:val="00DA58F1"/>
    <w:rsid w:val="00DA5B29"/>
    <w:rsid w:val="00DA6BA3"/>
    <w:rsid w:val="00DA6E38"/>
    <w:rsid w:val="00DA76A5"/>
    <w:rsid w:val="00DB03D8"/>
    <w:rsid w:val="00DB0A69"/>
    <w:rsid w:val="00DB0B86"/>
    <w:rsid w:val="00DB0BDD"/>
    <w:rsid w:val="00DB18D0"/>
    <w:rsid w:val="00DB1F9F"/>
    <w:rsid w:val="00DB24CF"/>
    <w:rsid w:val="00DB2522"/>
    <w:rsid w:val="00DB2C54"/>
    <w:rsid w:val="00DB3162"/>
    <w:rsid w:val="00DB3CFC"/>
    <w:rsid w:val="00DB3EFF"/>
    <w:rsid w:val="00DB4E65"/>
    <w:rsid w:val="00DB57A4"/>
    <w:rsid w:val="00DB5ED9"/>
    <w:rsid w:val="00DB6AB3"/>
    <w:rsid w:val="00DC2ECE"/>
    <w:rsid w:val="00DC2EEF"/>
    <w:rsid w:val="00DC3F63"/>
    <w:rsid w:val="00DC4476"/>
    <w:rsid w:val="00DC46E1"/>
    <w:rsid w:val="00DC4BDC"/>
    <w:rsid w:val="00DC67A5"/>
    <w:rsid w:val="00DC73BD"/>
    <w:rsid w:val="00DC73C3"/>
    <w:rsid w:val="00DC776F"/>
    <w:rsid w:val="00DC79FF"/>
    <w:rsid w:val="00DD1CC9"/>
    <w:rsid w:val="00DD48EE"/>
    <w:rsid w:val="00DD4958"/>
    <w:rsid w:val="00DD49C2"/>
    <w:rsid w:val="00DD4B44"/>
    <w:rsid w:val="00DD4C06"/>
    <w:rsid w:val="00DD5AF1"/>
    <w:rsid w:val="00DD5B6D"/>
    <w:rsid w:val="00DD6A6E"/>
    <w:rsid w:val="00DD6DF3"/>
    <w:rsid w:val="00DD7A2C"/>
    <w:rsid w:val="00DE01F3"/>
    <w:rsid w:val="00DE0571"/>
    <w:rsid w:val="00DE14ED"/>
    <w:rsid w:val="00DE1E49"/>
    <w:rsid w:val="00DE1E79"/>
    <w:rsid w:val="00DE24FC"/>
    <w:rsid w:val="00DE2B10"/>
    <w:rsid w:val="00DE4FF4"/>
    <w:rsid w:val="00DE5163"/>
    <w:rsid w:val="00DE5A60"/>
    <w:rsid w:val="00DE63D2"/>
    <w:rsid w:val="00DE7A8A"/>
    <w:rsid w:val="00DF0613"/>
    <w:rsid w:val="00DF178A"/>
    <w:rsid w:val="00DF2307"/>
    <w:rsid w:val="00DF37B6"/>
    <w:rsid w:val="00DF4420"/>
    <w:rsid w:val="00DF4AA8"/>
    <w:rsid w:val="00DF5A33"/>
    <w:rsid w:val="00DF755D"/>
    <w:rsid w:val="00DF7A77"/>
    <w:rsid w:val="00E002B9"/>
    <w:rsid w:val="00E0079D"/>
    <w:rsid w:val="00E015B2"/>
    <w:rsid w:val="00E01AC4"/>
    <w:rsid w:val="00E01AD0"/>
    <w:rsid w:val="00E025E2"/>
    <w:rsid w:val="00E0284D"/>
    <w:rsid w:val="00E02C5D"/>
    <w:rsid w:val="00E053FF"/>
    <w:rsid w:val="00E061F4"/>
    <w:rsid w:val="00E06531"/>
    <w:rsid w:val="00E07EB0"/>
    <w:rsid w:val="00E108AD"/>
    <w:rsid w:val="00E119AC"/>
    <w:rsid w:val="00E11BA6"/>
    <w:rsid w:val="00E12BA7"/>
    <w:rsid w:val="00E13542"/>
    <w:rsid w:val="00E142E2"/>
    <w:rsid w:val="00E156F8"/>
    <w:rsid w:val="00E15A45"/>
    <w:rsid w:val="00E15E9A"/>
    <w:rsid w:val="00E16C83"/>
    <w:rsid w:val="00E16FDB"/>
    <w:rsid w:val="00E178AD"/>
    <w:rsid w:val="00E22415"/>
    <w:rsid w:val="00E23583"/>
    <w:rsid w:val="00E23A76"/>
    <w:rsid w:val="00E240B9"/>
    <w:rsid w:val="00E25949"/>
    <w:rsid w:val="00E25E6B"/>
    <w:rsid w:val="00E26CC4"/>
    <w:rsid w:val="00E27E18"/>
    <w:rsid w:val="00E304BF"/>
    <w:rsid w:val="00E3086E"/>
    <w:rsid w:val="00E322A6"/>
    <w:rsid w:val="00E32A41"/>
    <w:rsid w:val="00E33013"/>
    <w:rsid w:val="00E34552"/>
    <w:rsid w:val="00E35127"/>
    <w:rsid w:val="00E364C5"/>
    <w:rsid w:val="00E3695B"/>
    <w:rsid w:val="00E3771B"/>
    <w:rsid w:val="00E411B0"/>
    <w:rsid w:val="00E41A0C"/>
    <w:rsid w:val="00E41E7D"/>
    <w:rsid w:val="00E4207A"/>
    <w:rsid w:val="00E42CA9"/>
    <w:rsid w:val="00E43041"/>
    <w:rsid w:val="00E43FEE"/>
    <w:rsid w:val="00E455F9"/>
    <w:rsid w:val="00E45707"/>
    <w:rsid w:val="00E45F35"/>
    <w:rsid w:val="00E471F6"/>
    <w:rsid w:val="00E4738A"/>
    <w:rsid w:val="00E50DC9"/>
    <w:rsid w:val="00E523EE"/>
    <w:rsid w:val="00E52745"/>
    <w:rsid w:val="00E5278F"/>
    <w:rsid w:val="00E532E8"/>
    <w:rsid w:val="00E54274"/>
    <w:rsid w:val="00E555E7"/>
    <w:rsid w:val="00E55980"/>
    <w:rsid w:val="00E572B6"/>
    <w:rsid w:val="00E573DD"/>
    <w:rsid w:val="00E60B15"/>
    <w:rsid w:val="00E64EEF"/>
    <w:rsid w:val="00E6507E"/>
    <w:rsid w:val="00E650FB"/>
    <w:rsid w:val="00E6537D"/>
    <w:rsid w:val="00E66F12"/>
    <w:rsid w:val="00E7036E"/>
    <w:rsid w:val="00E7103B"/>
    <w:rsid w:val="00E73551"/>
    <w:rsid w:val="00E735CA"/>
    <w:rsid w:val="00E74114"/>
    <w:rsid w:val="00E74181"/>
    <w:rsid w:val="00E75820"/>
    <w:rsid w:val="00E75DA7"/>
    <w:rsid w:val="00E7699C"/>
    <w:rsid w:val="00E76CF6"/>
    <w:rsid w:val="00E771E6"/>
    <w:rsid w:val="00E77202"/>
    <w:rsid w:val="00E8085C"/>
    <w:rsid w:val="00E80899"/>
    <w:rsid w:val="00E80E01"/>
    <w:rsid w:val="00E81F4A"/>
    <w:rsid w:val="00E823D1"/>
    <w:rsid w:val="00E8309E"/>
    <w:rsid w:val="00E837E8"/>
    <w:rsid w:val="00E845D0"/>
    <w:rsid w:val="00E845DA"/>
    <w:rsid w:val="00E84957"/>
    <w:rsid w:val="00E86079"/>
    <w:rsid w:val="00E86311"/>
    <w:rsid w:val="00E86671"/>
    <w:rsid w:val="00E86E4B"/>
    <w:rsid w:val="00E87046"/>
    <w:rsid w:val="00E90072"/>
    <w:rsid w:val="00E902FD"/>
    <w:rsid w:val="00E90594"/>
    <w:rsid w:val="00E912C5"/>
    <w:rsid w:val="00E91C7B"/>
    <w:rsid w:val="00E93B73"/>
    <w:rsid w:val="00E9411C"/>
    <w:rsid w:val="00E94293"/>
    <w:rsid w:val="00E944AE"/>
    <w:rsid w:val="00E947DD"/>
    <w:rsid w:val="00E949AA"/>
    <w:rsid w:val="00E95234"/>
    <w:rsid w:val="00E96161"/>
    <w:rsid w:val="00E975CE"/>
    <w:rsid w:val="00EA1330"/>
    <w:rsid w:val="00EA163A"/>
    <w:rsid w:val="00EA1D60"/>
    <w:rsid w:val="00EA36DB"/>
    <w:rsid w:val="00EA413C"/>
    <w:rsid w:val="00EA5D10"/>
    <w:rsid w:val="00EA6134"/>
    <w:rsid w:val="00EA627A"/>
    <w:rsid w:val="00EA66DE"/>
    <w:rsid w:val="00EB0D8A"/>
    <w:rsid w:val="00EB3A57"/>
    <w:rsid w:val="00EB3B53"/>
    <w:rsid w:val="00EB3DE7"/>
    <w:rsid w:val="00EB464B"/>
    <w:rsid w:val="00EB4E3F"/>
    <w:rsid w:val="00EB5488"/>
    <w:rsid w:val="00EB59DD"/>
    <w:rsid w:val="00EB5D9A"/>
    <w:rsid w:val="00EB6FFC"/>
    <w:rsid w:val="00EC150B"/>
    <w:rsid w:val="00EC1BF6"/>
    <w:rsid w:val="00EC1FAC"/>
    <w:rsid w:val="00EC239A"/>
    <w:rsid w:val="00EC2615"/>
    <w:rsid w:val="00EC2C27"/>
    <w:rsid w:val="00EC4267"/>
    <w:rsid w:val="00EC53B7"/>
    <w:rsid w:val="00EC597D"/>
    <w:rsid w:val="00EC7558"/>
    <w:rsid w:val="00EC76E7"/>
    <w:rsid w:val="00EC7870"/>
    <w:rsid w:val="00EC7CC5"/>
    <w:rsid w:val="00ED15C9"/>
    <w:rsid w:val="00ED23AC"/>
    <w:rsid w:val="00ED279B"/>
    <w:rsid w:val="00ED28AC"/>
    <w:rsid w:val="00ED28B5"/>
    <w:rsid w:val="00ED3A17"/>
    <w:rsid w:val="00ED528E"/>
    <w:rsid w:val="00ED5531"/>
    <w:rsid w:val="00ED6166"/>
    <w:rsid w:val="00ED7C33"/>
    <w:rsid w:val="00EE050C"/>
    <w:rsid w:val="00EE0A5B"/>
    <w:rsid w:val="00EE11C0"/>
    <w:rsid w:val="00EE1347"/>
    <w:rsid w:val="00EE1F6B"/>
    <w:rsid w:val="00EE200E"/>
    <w:rsid w:val="00EE247B"/>
    <w:rsid w:val="00EE27C4"/>
    <w:rsid w:val="00EE2903"/>
    <w:rsid w:val="00EE52E6"/>
    <w:rsid w:val="00EE5C03"/>
    <w:rsid w:val="00EE728A"/>
    <w:rsid w:val="00EF0066"/>
    <w:rsid w:val="00EF156F"/>
    <w:rsid w:val="00EF17B1"/>
    <w:rsid w:val="00EF1E74"/>
    <w:rsid w:val="00EF1F38"/>
    <w:rsid w:val="00EF3208"/>
    <w:rsid w:val="00F00B45"/>
    <w:rsid w:val="00F01212"/>
    <w:rsid w:val="00F013A3"/>
    <w:rsid w:val="00F0165C"/>
    <w:rsid w:val="00F01867"/>
    <w:rsid w:val="00F02973"/>
    <w:rsid w:val="00F02C20"/>
    <w:rsid w:val="00F0303A"/>
    <w:rsid w:val="00F032C4"/>
    <w:rsid w:val="00F032D7"/>
    <w:rsid w:val="00F043C2"/>
    <w:rsid w:val="00F058A8"/>
    <w:rsid w:val="00F0660D"/>
    <w:rsid w:val="00F07B6D"/>
    <w:rsid w:val="00F107BF"/>
    <w:rsid w:val="00F10CB6"/>
    <w:rsid w:val="00F11BE0"/>
    <w:rsid w:val="00F12058"/>
    <w:rsid w:val="00F1219C"/>
    <w:rsid w:val="00F12CF6"/>
    <w:rsid w:val="00F13144"/>
    <w:rsid w:val="00F138D6"/>
    <w:rsid w:val="00F13ABD"/>
    <w:rsid w:val="00F148DA"/>
    <w:rsid w:val="00F153D5"/>
    <w:rsid w:val="00F15831"/>
    <w:rsid w:val="00F16B65"/>
    <w:rsid w:val="00F174E3"/>
    <w:rsid w:val="00F17693"/>
    <w:rsid w:val="00F20B01"/>
    <w:rsid w:val="00F21AD5"/>
    <w:rsid w:val="00F21E15"/>
    <w:rsid w:val="00F22427"/>
    <w:rsid w:val="00F2661A"/>
    <w:rsid w:val="00F27B29"/>
    <w:rsid w:val="00F304E7"/>
    <w:rsid w:val="00F3071F"/>
    <w:rsid w:val="00F310A0"/>
    <w:rsid w:val="00F31B99"/>
    <w:rsid w:val="00F31CDA"/>
    <w:rsid w:val="00F325FC"/>
    <w:rsid w:val="00F348A2"/>
    <w:rsid w:val="00F352A9"/>
    <w:rsid w:val="00F361B7"/>
    <w:rsid w:val="00F37521"/>
    <w:rsid w:val="00F37801"/>
    <w:rsid w:val="00F41233"/>
    <w:rsid w:val="00F41518"/>
    <w:rsid w:val="00F435D2"/>
    <w:rsid w:val="00F4460D"/>
    <w:rsid w:val="00F44E44"/>
    <w:rsid w:val="00F46238"/>
    <w:rsid w:val="00F47AE2"/>
    <w:rsid w:val="00F50A20"/>
    <w:rsid w:val="00F5110C"/>
    <w:rsid w:val="00F53091"/>
    <w:rsid w:val="00F53656"/>
    <w:rsid w:val="00F53716"/>
    <w:rsid w:val="00F53FEA"/>
    <w:rsid w:val="00F55D60"/>
    <w:rsid w:val="00F5655C"/>
    <w:rsid w:val="00F56CF1"/>
    <w:rsid w:val="00F60FC4"/>
    <w:rsid w:val="00F615C4"/>
    <w:rsid w:val="00F61CBF"/>
    <w:rsid w:val="00F62272"/>
    <w:rsid w:val="00F62988"/>
    <w:rsid w:val="00F63010"/>
    <w:rsid w:val="00F64851"/>
    <w:rsid w:val="00F651CE"/>
    <w:rsid w:val="00F65F64"/>
    <w:rsid w:val="00F662A5"/>
    <w:rsid w:val="00F665D8"/>
    <w:rsid w:val="00F666B6"/>
    <w:rsid w:val="00F66F3B"/>
    <w:rsid w:val="00F70879"/>
    <w:rsid w:val="00F71F9E"/>
    <w:rsid w:val="00F72100"/>
    <w:rsid w:val="00F72F97"/>
    <w:rsid w:val="00F73C48"/>
    <w:rsid w:val="00F74DC7"/>
    <w:rsid w:val="00F754C8"/>
    <w:rsid w:val="00F77168"/>
    <w:rsid w:val="00F7717C"/>
    <w:rsid w:val="00F778C8"/>
    <w:rsid w:val="00F80FB2"/>
    <w:rsid w:val="00F81164"/>
    <w:rsid w:val="00F84735"/>
    <w:rsid w:val="00F868E5"/>
    <w:rsid w:val="00F86E2A"/>
    <w:rsid w:val="00F87D20"/>
    <w:rsid w:val="00F908FF"/>
    <w:rsid w:val="00F91236"/>
    <w:rsid w:val="00F912A5"/>
    <w:rsid w:val="00F94267"/>
    <w:rsid w:val="00F9426E"/>
    <w:rsid w:val="00F953CC"/>
    <w:rsid w:val="00F957F9"/>
    <w:rsid w:val="00F96688"/>
    <w:rsid w:val="00F97924"/>
    <w:rsid w:val="00FA0E69"/>
    <w:rsid w:val="00FA2840"/>
    <w:rsid w:val="00FA3492"/>
    <w:rsid w:val="00FA4C96"/>
    <w:rsid w:val="00FA5238"/>
    <w:rsid w:val="00FA5577"/>
    <w:rsid w:val="00FA5FC3"/>
    <w:rsid w:val="00FA7784"/>
    <w:rsid w:val="00FB2E95"/>
    <w:rsid w:val="00FB3F07"/>
    <w:rsid w:val="00FB40F0"/>
    <w:rsid w:val="00FB777A"/>
    <w:rsid w:val="00FB7ECF"/>
    <w:rsid w:val="00FB7FA2"/>
    <w:rsid w:val="00FC0006"/>
    <w:rsid w:val="00FC082C"/>
    <w:rsid w:val="00FC1AF1"/>
    <w:rsid w:val="00FC3061"/>
    <w:rsid w:val="00FC3D7E"/>
    <w:rsid w:val="00FC3DFA"/>
    <w:rsid w:val="00FC48D5"/>
    <w:rsid w:val="00FC4E06"/>
    <w:rsid w:val="00FC56ED"/>
    <w:rsid w:val="00FC663E"/>
    <w:rsid w:val="00FC7F50"/>
    <w:rsid w:val="00FD0255"/>
    <w:rsid w:val="00FD06AF"/>
    <w:rsid w:val="00FD0F66"/>
    <w:rsid w:val="00FD1448"/>
    <w:rsid w:val="00FD1D0D"/>
    <w:rsid w:val="00FD1E53"/>
    <w:rsid w:val="00FD239F"/>
    <w:rsid w:val="00FD31FC"/>
    <w:rsid w:val="00FD340B"/>
    <w:rsid w:val="00FD36B0"/>
    <w:rsid w:val="00FD5144"/>
    <w:rsid w:val="00FD5AC4"/>
    <w:rsid w:val="00FD6BB1"/>
    <w:rsid w:val="00FD6CE6"/>
    <w:rsid w:val="00FE152A"/>
    <w:rsid w:val="00FE314B"/>
    <w:rsid w:val="00FE39BD"/>
    <w:rsid w:val="00FE441E"/>
    <w:rsid w:val="00FE4625"/>
    <w:rsid w:val="00FE4A76"/>
    <w:rsid w:val="00FE516A"/>
    <w:rsid w:val="00FE5D78"/>
    <w:rsid w:val="00FE5F98"/>
    <w:rsid w:val="00FE6A02"/>
    <w:rsid w:val="00FE741E"/>
    <w:rsid w:val="00FE7514"/>
    <w:rsid w:val="00FE78DC"/>
    <w:rsid w:val="00FF1490"/>
    <w:rsid w:val="00FF2CDC"/>
    <w:rsid w:val="00FF2F95"/>
    <w:rsid w:val="00FF2FC1"/>
    <w:rsid w:val="00FF30A0"/>
    <w:rsid w:val="00FF3A41"/>
    <w:rsid w:val="00FF428F"/>
    <w:rsid w:val="00FF45A1"/>
    <w:rsid w:val="00FF4BC0"/>
    <w:rsid w:val="00FF616D"/>
    <w:rsid w:val="00FF6461"/>
    <w:rsid w:val="00FF7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70E"/>
    <w:pPr>
      <w:spacing w:line="276" w:lineRule="auto"/>
      <w:ind w:left="720"/>
      <w:contextualSpacing/>
      <w:jc w:val="left"/>
    </w:pPr>
    <w:rPr>
      <w:rFonts w:eastAsiaTheme="minorEastAsia"/>
      <w:lang w:val="uk-UA" w:eastAsia="uk-UA"/>
    </w:rPr>
  </w:style>
  <w:style w:type="character" w:customStyle="1" w:styleId="a4">
    <w:name w:val="Основной текст_"/>
    <w:basedOn w:val="a0"/>
    <w:link w:val="1"/>
    <w:locked/>
    <w:rsid w:val="0005170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05170E"/>
    <w:pPr>
      <w:widowControl w:val="0"/>
      <w:shd w:val="clear" w:color="auto" w:fill="FFFFFF"/>
      <w:spacing w:before="600" w:after="240" w:line="278" w:lineRule="exact"/>
    </w:pPr>
    <w:rPr>
      <w:rFonts w:ascii="Times New Roman" w:eastAsia="Times New Roman" w:hAnsi="Times New Roman" w:cs="Times New Roman"/>
      <w:sz w:val="23"/>
      <w:szCs w:val="23"/>
    </w:rPr>
  </w:style>
  <w:style w:type="paragraph" w:styleId="a5">
    <w:name w:val="Normal (Web)"/>
    <w:basedOn w:val="a"/>
    <w:rsid w:val="0005170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No Spacing"/>
    <w:uiPriority w:val="1"/>
    <w:qFormat/>
    <w:rsid w:val="00C96E2B"/>
    <w:pPr>
      <w:spacing w:after="0"/>
      <w:jc w:val="left"/>
    </w:pPr>
    <w:rPr>
      <w:rFonts w:ascii="Calibri" w:eastAsia="Calibri" w:hAnsi="Calibri" w:cs="Times New Roman"/>
    </w:rPr>
  </w:style>
  <w:style w:type="character" w:customStyle="1" w:styleId="2">
    <w:name w:val="Основной текст (2)_"/>
    <w:basedOn w:val="a0"/>
    <w:link w:val="20"/>
    <w:locked/>
    <w:rsid w:val="00C96E2B"/>
    <w:rPr>
      <w:rFonts w:ascii="Calibri" w:eastAsia="Calibri" w:hAnsi="Calibri" w:cs="Calibri"/>
      <w:sz w:val="20"/>
      <w:szCs w:val="20"/>
      <w:shd w:val="clear" w:color="auto" w:fill="FFFFFF"/>
    </w:rPr>
  </w:style>
  <w:style w:type="paragraph" w:customStyle="1" w:styleId="20">
    <w:name w:val="Основной текст (2)"/>
    <w:basedOn w:val="a"/>
    <w:link w:val="2"/>
    <w:rsid w:val="00C96E2B"/>
    <w:pPr>
      <w:widowControl w:val="0"/>
      <w:shd w:val="clear" w:color="auto" w:fill="FFFFFF"/>
      <w:spacing w:before="240" w:after="60" w:line="0" w:lineRule="atLeast"/>
      <w:jc w:val="center"/>
    </w:pPr>
    <w:rPr>
      <w:rFonts w:ascii="Calibri" w:eastAsia="Calibri" w:hAnsi="Calibri" w:cs="Calibri"/>
      <w:sz w:val="20"/>
      <w:szCs w:val="20"/>
    </w:rPr>
  </w:style>
  <w:style w:type="character" w:customStyle="1" w:styleId="2TimesNewRoman">
    <w:name w:val="Основной текст (2) + Times New Roman"/>
    <w:aliases w:val="13 pt,Полужирный"/>
    <w:basedOn w:val="2"/>
    <w:rsid w:val="00C96E2B"/>
    <w:rPr>
      <w:rFonts w:ascii="Times New Roman" w:eastAsia="Times New Roman" w:hAnsi="Times New Roman" w:cs="Times New Roman"/>
      <w:b/>
      <w:bCs/>
      <w:color w:val="000000"/>
      <w:spacing w:val="0"/>
      <w:w w:val="100"/>
      <w:position w:val="0"/>
      <w:sz w:val="26"/>
      <w:szCs w:val="2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2017-05-30T10:58:00Z</cp:lastPrinted>
  <dcterms:created xsi:type="dcterms:W3CDTF">2017-05-29T11:54:00Z</dcterms:created>
  <dcterms:modified xsi:type="dcterms:W3CDTF">2017-05-30T11:00:00Z</dcterms:modified>
</cp:coreProperties>
</file>